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5" w:rsidRPr="009436F0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3"/>
        <w:tblW w:w="10368" w:type="dxa"/>
        <w:tblCellMar>
          <w:left w:w="0" w:type="dxa"/>
          <w:right w:w="0" w:type="dxa"/>
        </w:tblCellMar>
        <w:tblLook w:val="04A0"/>
      </w:tblPr>
      <w:tblGrid>
        <w:gridCol w:w="4428"/>
        <w:gridCol w:w="5940"/>
      </w:tblGrid>
      <w:tr w:rsidR="001F7FB5" w:rsidRPr="001F7361" w:rsidTr="00D2206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5" w:rsidRPr="001F7361" w:rsidRDefault="001F7FB5" w:rsidP="00367513">
            <w:pPr>
              <w:spacing w:before="15" w:after="1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5" w:rsidRPr="00E005BC" w:rsidRDefault="001F7FB5" w:rsidP="003675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67513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:rsidR="001F7FB5" w:rsidRPr="00E005BC" w:rsidRDefault="001F7FB5" w:rsidP="003675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F7FB5" w:rsidRPr="00E005BC" w:rsidRDefault="001F7FB5" w:rsidP="003675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Козловского сельсовета</w:t>
            </w:r>
          </w:p>
          <w:p w:rsidR="001F7FB5" w:rsidRPr="001F7361" w:rsidRDefault="001F7FB5" w:rsidP="00367513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Pr="001F7361">
              <w:rPr>
                <w:rFonts w:eastAsia="Times New Roman"/>
                <w:sz w:val="20"/>
                <w:szCs w:val="20"/>
                <w:u w:val="single"/>
              </w:rPr>
              <w:t>      </w:t>
            </w:r>
          </w:p>
        </w:tc>
      </w:tr>
    </w:tbl>
    <w:p w:rsidR="001F7FB5" w:rsidRPr="001F7361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FB5" w:rsidRPr="001F7361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FB5" w:rsidRPr="009436F0" w:rsidRDefault="001F7FB5" w:rsidP="0036751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>ПОЛОЖЕНИЕ</w:t>
      </w:r>
    </w:p>
    <w:p w:rsidR="001F7FB5" w:rsidRPr="009436F0" w:rsidRDefault="001F7FB5" w:rsidP="0036751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FB5" w:rsidRPr="009436F0" w:rsidRDefault="001F7FB5" w:rsidP="0036751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36751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Волонтерском корпусе</w:t>
      </w:r>
      <w:r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r w:rsidR="007A08A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Козловского сельсовета Барабинского района Новосибирской области</w:t>
      </w:r>
    </w:p>
    <w:p w:rsidR="001F7FB5" w:rsidRPr="009436F0" w:rsidRDefault="001F7FB5" w:rsidP="0036751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FB5" w:rsidRPr="004D3FD7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3F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FB5" w:rsidRPr="004D3FD7" w:rsidRDefault="00367513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F7FB5" w:rsidRPr="004D3FD7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D3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1932" w:rsidRPr="004D3FD7" w:rsidRDefault="00367513" w:rsidP="00367513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Волонтерский корпус</w:t>
      </w:r>
      <w:r w:rsidR="006E1932" w:rsidRPr="004D3FD7">
        <w:rPr>
          <w:rFonts w:ascii="Times New Roman" w:eastAsia="Times New Roman" w:hAnsi="Times New Roman" w:cs="Times New Roman"/>
          <w:sz w:val="26"/>
        </w:rPr>
        <w:t xml:space="preserve"> – это молодежное движение добровольцев, участвующих в</w:t>
      </w:r>
      <w:r>
        <w:rPr>
          <w:rFonts w:ascii="Times New Roman" w:eastAsia="Times New Roman" w:hAnsi="Times New Roman" w:cs="Times New Roman"/>
          <w:sz w:val="26"/>
        </w:rPr>
        <w:t xml:space="preserve"> творческой, социально полезной,</w:t>
      </w:r>
      <w:r w:rsidR="006E1932" w:rsidRPr="004D3FD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</w:t>
      </w:r>
      <w:r w:rsidR="006E1932" w:rsidRPr="004D3FD7">
        <w:rPr>
          <w:rFonts w:ascii="Times New Roman" w:eastAsia="Times New Roman" w:hAnsi="Times New Roman" w:cs="Times New Roman"/>
          <w:sz w:val="26"/>
        </w:rPr>
        <w:t>оциально значимой деятельности.</w:t>
      </w:r>
    </w:p>
    <w:p w:rsidR="006E1932" w:rsidRPr="004D3FD7" w:rsidRDefault="006E1932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4D3FD7">
        <w:rPr>
          <w:rFonts w:ascii="Times New Roman" w:eastAsia="Times New Roman" w:hAnsi="Times New Roman" w:cs="Times New Roman"/>
          <w:sz w:val="26"/>
        </w:rPr>
        <w:t xml:space="preserve"> </w:t>
      </w:r>
      <w:r w:rsidR="00367513">
        <w:rPr>
          <w:rFonts w:ascii="Times New Roman" w:eastAsia="Times New Roman" w:hAnsi="Times New Roman" w:cs="Times New Roman"/>
          <w:sz w:val="26"/>
        </w:rPr>
        <w:t xml:space="preserve">           </w:t>
      </w:r>
      <w:r w:rsidRPr="004D3FD7">
        <w:rPr>
          <w:rFonts w:ascii="Times New Roman" w:eastAsia="Times New Roman" w:hAnsi="Times New Roman" w:cs="Times New Roman"/>
          <w:sz w:val="26"/>
        </w:rPr>
        <w:t xml:space="preserve"> Волонтерская деятельность</w:t>
      </w:r>
      <w:r w:rsidR="00367513">
        <w:rPr>
          <w:rFonts w:ascii="Times New Roman" w:eastAsia="Times New Roman" w:hAnsi="Times New Roman" w:cs="Times New Roman"/>
          <w:sz w:val="26"/>
        </w:rPr>
        <w:t xml:space="preserve"> </w:t>
      </w:r>
      <w:r w:rsidRPr="004D3FD7">
        <w:rPr>
          <w:rFonts w:ascii="Times New Roman" w:eastAsia="Times New Roman" w:hAnsi="Times New Roman" w:cs="Times New Roman"/>
          <w:sz w:val="26"/>
        </w:rPr>
        <w:t xml:space="preserve">- это широкий круг деятельности, включая </w:t>
      </w:r>
      <w:r w:rsidR="00367513">
        <w:rPr>
          <w:rFonts w:ascii="Times New Roman" w:eastAsia="Times New Roman" w:hAnsi="Times New Roman" w:cs="Times New Roman"/>
          <w:sz w:val="26"/>
        </w:rPr>
        <w:t xml:space="preserve">                                        </w:t>
      </w:r>
      <w:r w:rsidRPr="004D3FD7">
        <w:rPr>
          <w:rFonts w:ascii="Times New Roman" w:eastAsia="Times New Roman" w:hAnsi="Times New Roman" w:cs="Times New Roman"/>
          <w:sz w:val="26"/>
        </w:rPr>
        <w:t>традиционные формы взаимопомощи и самопомощи, официальное представление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</w:p>
    <w:p w:rsidR="006E1932" w:rsidRPr="004D3FD7" w:rsidRDefault="006E1932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6E1932" w:rsidRPr="00C53CB2" w:rsidRDefault="006E1932" w:rsidP="00367513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3CB2">
        <w:rPr>
          <w:rFonts w:ascii="Times New Roman" w:eastAsia="Times New Roman" w:hAnsi="Times New Roman" w:cs="Times New Roman"/>
          <w:bCs/>
          <w:sz w:val="26"/>
          <w:szCs w:val="26"/>
        </w:rPr>
        <w:t>Волонтерское движение является одним из</w:t>
      </w:r>
      <w:r w:rsidR="00267C7E" w:rsidRPr="00C53CB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53CB2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видов благотворительной деятельности и осуществляется на основании Закона РФ «О благотворительной деятельности и </w:t>
      </w:r>
      <w:r w:rsidR="00267C7E" w:rsidRPr="00C53CB2">
        <w:rPr>
          <w:rFonts w:ascii="Times New Roman" w:eastAsia="Times New Roman" w:hAnsi="Times New Roman" w:cs="Times New Roman"/>
          <w:bCs/>
          <w:sz w:val="26"/>
          <w:szCs w:val="26"/>
        </w:rPr>
        <w:t>благотворительных организациях» №135- ФЗ от076 июля 1995 года</w:t>
      </w:r>
    </w:p>
    <w:p w:rsidR="00267C7E" w:rsidRPr="00C53CB2" w:rsidRDefault="00367513" w:rsidP="00367513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Волонтерский корпус</w:t>
      </w:r>
      <w:r w:rsidR="00267C7E" w:rsidRPr="00C53CB2">
        <w:rPr>
          <w:rFonts w:ascii="Times New Roman" w:eastAsia="Times New Roman" w:hAnsi="Times New Roman" w:cs="Times New Roman"/>
          <w:bCs/>
          <w:sz w:val="26"/>
          <w:szCs w:val="26"/>
        </w:rPr>
        <w:t xml:space="preserve"> является совещательным органом, образуемым в целях вовлечения молодежи в решение социально – экономических проблем Козловского муниципального образования.</w:t>
      </w:r>
    </w:p>
    <w:p w:rsidR="00267C7E" w:rsidRPr="00C53CB2" w:rsidRDefault="00367513" w:rsidP="00367513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Волонтерский корпус</w:t>
      </w:r>
      <w:r w:rsidR="00267C7E" w:rsidRPr="00C53CB2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формируется на заседании, в котором отбираются участники, поддерживающие цели и задачи волонтерского корпуса и ориентированы на ценности общества Козловского сельсовета.</w:t>
      </w:r>
    </w:p>
    <w:p w:rsidR="00267C7E" w:rsidRPr="00C53CB2" w:rsidRDefault="00267C7E" w:rsidP="00367513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3CB2">
        <w:rPr>
          <w:rFonts w:ascii="Times New Roman" w:eastAsia="Times New Roman" w:hAnsi="Times New Roman" w:cs="Times New Roman"/>
          <w:bCs/>
          <w:sz w:val="26"/>
          <w:szCs w:val="26"/>
        </w:rPr>
        <w:t>Участник движения может оставить волонтерский корпус по собственному желанию, или быть исключенным по решению общего собрания за действия, которые несовместимы с идеями и принципами добровольчества</w:t>
      </w:r>
    </w:p>
    <w:p w:rsidR="006E1932" w:rsidRPr="004D3FD7" w:rsidRDefault="006E1932" w:rsidP="00367513">
      <w:pPr>
        <w:pStyle w:val="a4"/>
        <w:shd w:val="clear" w:color="auto" w:fill="FFFFFF"/>
        <w:spacing w:after="0" w:line="240" w:lineRule="auto"/>
        <w:ind w:left="862"/>
        <w:rPr>
          <w:rFonts w:ascii="Times New Roman" w:eastAsia="Times New Roman" w:hAnsi="Times New Roman" w:cs="Times New Roman"/>
          <w:sz w:val="20"/>
          <w:szCs w:val="20"/>
        </w:rPr>
      </w:pPr>
    </w:p>
    <w:p w:rsidR="006E1932" w:rsidRPr="004D3FD7" w:rsidRDefault="006E1932" w:rsidP="00367513">
      <w:pPr>
        <w:pStyle w:val="a4"/>
        <w:shd w:val="clear" w:color="auto" w:fill="FFFFFF"/>
        <w:spacing w:after="0" w:line="240" w:lineRule="auto"/>
        <w:ind w:left="862"/>
        <w:rPr>
          <w:rFonts w:ascii="Times New Roman" w:eastAsia="Times New Roman" w:hAnsi="Times New Roman" w:cs="Times New Roman"/>
          <w:sz w:val="20"/>
          <w:szCs w:val="20"/>
        </w:rPr>
      </w:pPr>
    </w:p>
    <w:p w:rsidR="001F7FB5" w:rsidRPr="004D3FD7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D3FD7">
        <w:rPr>
          <w:rFonts w:ascii="Times New Roman" w:eastAsia="Times New Roman" w:hAnsi="Times New Roman" w:cs="Times New Roman"/>
          <w:b/>
          <w:bCs/>
          <w:sz w:val="26"/>
        </w:rPr>
        <w:t xml:space="preserve">П. Цели, задачи, права и обязанности </w:t>
      </w:r>
      <w:r w:rsidR="00367513">
        <w:rPr>
          <w:rFonts w:ascii="Times New Roman" w:eastAsia="Times New Roman" w:hAnsi="Times New Roman" w:cs="Times New Roman"/>
          <w:b/>
          <w:bCs/>
          <w:sz w:val="26"/>
        </w:rPr>
        <w:t>Волонтерского корпуса</w:t>
      </w:r>
    </w:p>
    <w:p w:rsidR="001F7FB5" w:rsidRPr="004D3FD7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D3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67513" w:rsidRDefault="001F7FB5" w:rsidP="0036751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6"/>
        </w:rPr>
      </w:pP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t>2.1</w:t>
      </w: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367513">
        <w:rPr>
          <w:rFonts w:ascii="Times New Roman" w:eastAsia="Times New Roman" w:hAnsi="Times New Roman" w:cs="Times New Roman"/>
          <w:b/>
          <w:sz w:val="26"/>
        </w:rPr>
        <w:t> </w:t>
      </w:r>
      <w:r w:rsidR="007B39C9" w:rsidRPr="00367513">
        <w:rPr>
          <w:rFonts w:ascii="Times New Roman" w:eastAsia="Times New Roman" w:hAnsi="Times New Roman" w:cs="Times New Roman"/>
          <w:b/>
          <w:sz w:val="26"/>
        </w:rPr>
        <w:t>Цели:</w:t>
      </w:r>
      <w:r w:rsidR="007B39C9" w:rsidRPr="004D3FD7">
        <w:rPr>
          <w:rFonts w:ascii="Times New Roman" w:eastAsia="Times New Roman" w:hAnsi="Times New Roman" w:cs="Times New Roman"/>
          <w:sz w:val="26"/>
        </w:rPr>
        <w:t xml:space="preserve"> </w:t>
      </w:r>
    </w:p>
    <w:p w:rsidR="00367513" w:rsidRDefault="00367513" w:rsidP="0036751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7B39C9" w:rsidRPr="004D3FD7">
        <w:rPr>
          <w:rFonts w:ascii="Times New Roman" w:eastAsia="Times New Roman" w:hAnsi="Times New Roman" w:cs="Times New Roman"/>
          <w:sz w:val="26"/>
        </w:rPr>
        <w:t xml:space="preserve">формирование ценностей в молодежной культуре, направленных на неприятие социально опасных привычек, </w:t>
      </w:r>
    </w:p>
    <w:p w:rsidR="00367513" w:rsidRDefault="00367513" w:rsidP="0036751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7B39C9" w:rsidRPr="004D3FD7">
        <w:rPr>
          <w:rFonts w:ascii="Times New Roman" w:eastAsia="Times New Roman" w:hAnsi="Times New Roman" w:cs="Times New Roman"/>
          <w:sz w:val="26"/>
        </w:rPr>
        <w:t>орие</w:t>
      </w:r>
      <w:r>
        <w:rPr>
          <w:rFonts w:ascii="Times New Roman" w:eastAsia="Times New Roman" w:hAnsi="Times New Roman" w:cs="Times New Roman"/>
          <w:sz w:val="26"/>
        </w:rPr>
        <w:t xml:space="preserve">нтация на здоровый образ жизни </w:t>
      </w:r>
    </w:p>
    <w:p w:rsidR="007B39C9" w:rsidRPr="004D3FD7" w:rsidRDefault="00367513" w:rsidP="0036751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7B39C9" w:rsidRPr="004D3FD7">
        <w:rPr>
          <w:rFonts w:ascii="Times New Roman" w:eastAsia="Times New Roman" w:hAnsi="Times New Roman" w:cs="Times New Roman"/>
          <w:sz w:val="26"/>
        </w:rPr>
        <w:t xml:space="preserve"> оказание социальной помощи.</w:t>
      </w:r>
    </w:p>
    <w:p w:rsidR="007B39C9" w:rsidRPr="004D3FD7" w:rsidRDefault="007B39C9" w:rsidP="0036751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6"/>
        </w:rPr>
      </w:pPr>
    </w:p>
    <w:p w:rsidR="00367513" w:rsidRDefault="00367513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7513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2.2.</w:t>
      </w:r>
      <w:r w:rsidRPr="004D3FD7">
        <w:rPr>
          <w:rFonts w:ascii="Times New Roman" w:eastAsia="Times New Roman" w:hAnsi="Times New Roman" w:cs="Times New Roman"/>
          <w:sz w:val="26"/>
        </w:rPr>
        <w:t> </w:t>
      </w: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="007B39C9"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367513" w:rsidRPr="004D3FD7" w:rsidRDefault="007B39C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3FD7">
        <w:rPr>
          <w:rFonts w:ascii="Times New Roman" w:eastAsia="Times New Roman" w:hAnsi="Times New Roman" w:cs="Times New Roman"/>
          <w:bCs/>
          <w:sz w:val="26"/>
          <w:szCs w:val="26"/>
        </w:rPr>
        <w:t>Развитие высоких нравственных качеств путем</w:t>
      </w:r>
      <w:r w:rsidR="0036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пропаганды идей добровольного </w:t>
      </w:r>
      <w:r w:rsidRPr="004D3FD7">
        <w:rPr>
          <w:rFonts w:ascii="Times New Roman" w:eastAsia="Times New Roman" w:hAnsi="Times New Roman" w:cs="Times New Roman"/>
          <w:bCs/>
          <w:sz w:val="26"/>
          <w:szCs w:val="26"/>
        </w:rPr>
        <w:t>труда на благо общества.</w:t>
      </w:r>
    </w:p>
    <w:p w:rsidR="007B39C9" w:rsidRDefault="007B39C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Профилакти</w:t>
      </w:r>
      <w:r w:rsidR="00367513">
        <w:rPr>
          <w:rFonts w:ascii="Times New Roman" w:eastAsia="Times New Roman" w:hAnsi="Times New Roman" w:cs="Times New Roman"/>
          <w:bCs/>
          <w:sz w:val="26"/>
          <w:szCs w:val="26"/>
        </w:rPr>
        <w:t>ка вредных привычек, наркомании:</w:t>
      </w:r>
    </w:p>
    <w:p w:rsidR="007B39C9" w:rsidRDefault="007B39C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Внедрение социальных проектов, социальных программ, мероприятий, акций и участие в них.</w:t>
      </w:r>
    </w:p>
    <w:p w:rsidR="007B39C9" w:rsidRDefault="007B39C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Взаимодействие и </w:t>
      </w:r>
      <w:r w:rsidR="00E33F1E">
        <w:rPr>
          <w:rFonts w:ascii="Times New Roman" w:eastAsia="Times New Roman" w:hAnsi="Times New Roman" w:cs="Times New Roman"/>
          <w:bCs/>
          <w:sz w:val="26"/>
          <w:szCs w:val="26"/>
        </w:rPr>
        <w:t>сотрудничество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всеми заинтересованными лицами и организациями в вопросах добровольчества, сохранения, укрепления и формирования здоровья населения.</w:t>
      </w:r>
    </w:p>
    <w:p w:rsidR="007B39C9" w:rsidRDefault="007B39C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Вовлечение молодежи в активную социальную жизнь муниципального образования;</w:t>
      </w:r>
    </w:p>
    <w:p w:rsidR="00E33F1E" w:rsidRDefault="00E33F1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Обеспечение участия представителей Волонтерского отряда в деятельности органов местного самоуправления.</w:t>
      </w:r>
    </w:p>
    <w:p w:rsidR="00367513" w:rsidRDefault="00367513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33F1E" w:rsidRPr="00E33F1E" w:rsidRDefault="00E33F1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3F1E">
        <w:rPr>
          <w:rFonts w:ascii="Times New Roman" w:eastAsia="Times New Roman" w:hAnsi="Times New Roman" w:cs="Times New Roman"/>
          <w:b/>
          <w:bCs/>
          <w:sz w:val="26"/>
          <w:szCs w:val="26"/>
        </w:rPr>
        <w:t>2.3 Права:</w:t>
      </w:r>
    </w:p>
    <w:p w:rsidR="00E33F1E" w:rsidRDefault="00E33F1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Самостоятельно планировать свою деятельность и проявлять инициативу, свободно выражать личное мнение.</w:t>
      </w:r>
    </w:p>
    <w:p w:rsidR="00E33F1E" w:rsidRDefault="00E33F1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E33F1E" w:rsidRDefault="00E33F1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Инициировать и организовывать совещания, консультации, «круглые столы» и другие мероприятия с приглашением представителей администрации Козловского сельсовета, муниципальных предприятий и учреждений, по согласованию с главой Козловского сельсовета.</w:t>
      </w:r>
    </w:p>
    <w:p w:rsidR="00E33F1E" w:rsidRDefault="00E33F1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Содействовать разработке и внедрению исследовательских, культурных </w:t>
      </w:r>
      <w:r w:rsidR="002438DE">
        <w:rPr>
          <w:rFonts w:ascii="Times New Roman" w:eastAsia="Times New Roman" w:hAnsi="Times New Roman" w:cs="Times New Roman"/>
          <w:bCs/>
          <w:sz w:val="26"/>
          <w:szCs w:val="26"/>
        </w:rPr>
        <w:t>эколог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ических, спортивных</w:t>
      </w:r>
      <w:r w:rsidR="002438D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патриотических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 по воспита</w:t>
      </w:r>
      <w:r w:rsidR="002438DE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ию</w:t>
      </w:r>
      <w:r w:rsidR="002438D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обучению молодежи.</w:t>
      </w:r>
    </w:p>
    <w:p w:rsidR="002438DE" w:rsidRDefault="002438D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Предоставлять информацию (отчет) о своей деятельности Главе Козловского сельсовета.</w:t>
      </w:r>
    </w:p>
    <w:p w:rsidR="002438DE" w:rsidRDefault="002438D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t>2.4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438DE" w:rsidRDefault="002438D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Знать и соблюдать цели, задачи и принципы с</w:t>
      </w:r>
      <w:r w:rsidR="00367513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оего корпуса, поддерживать и развивать основные идеи движения</w:t>
      </w:r>
    </w:p>
    <w:p w:rsidR="002438DE" w:rsidRDefault="002438D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Добросовестно выполнять порученную работу.</w:t>
      </w:r>
    </w:p>
    <w:p w:rsidR="002438DE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Информировать раз в полугодие Главу Козловского сельсовета о своей деятельности;</w:t>
      </w: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Предоставлять информацию о своей деятельности в средствах массовой информации.</w:t>
      </w:r>
    </w:p>
    <w:p w:rsidR="00367513" w:rsidRDefault="00367513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III</w:t>
      </w: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t>. Состав и фор</w:t>
      </w:r>
      <w:r w:rsid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мирование Волонтерского корпуса</w:t>
      </w:r>
    </w:p>
    <w:p w:rsidR="00367513" w:rsidRPr="004D3FD7" w:rsidRDefault="00367513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 Членами Волонтерског</w:t>
      </w:r>
      <w:r w:rsidR="00367513">
        <w:rPr>
          <w:rFonts w:ascii="Times New Roman" w:eastAsia="Times New Roman" w:hAnsi="Times New Roman" w:cs="Times New Roman"/>
          <w:bCs/>
          <w:sz w:val="26"/>
          <w:szCs w:val="26"/>
        </w:rPr>
        <w:t>о корпуса могут быть молодые люд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 в возрасте от 18 до 30 лет, проживающие на территории Муниципального образования;</w:t>
      </w: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Любые инициативы Волонтерского корпуса должны быть согласованы с администрацией Козловского сельсовета;</w:t>
      </w: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3.3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. В состав членов Волонтерского корпуса  может входить не более 10 человек.</w:t>
      </w: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Состав Волонтерского корпуса определяются на заседании путем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утверждается администрацией Козловского сельсовета.</w:t>
      </w: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Козловского сельсовета своим постановлением утверждает персональный состав Волонтерского корпуса.</w:t>
      </w:r>
    </w:p>
    <w:p w:rsidR="00504E29" w:rsidRDefault="00504E29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E29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Pr="004D3FD7">
        <w:rPr>
          <w:rFonts w:ascii="Times New Roman" w:eastAsia="Times New Roman" w:hAnsi="Times New Roman" w:cs="Times New Roman"/>
          <w:b/>
          <w:bCs/>
          <w:sz w:val="26"/>
          <w:szCs w:val="26"/>
        </w:rPr>
        <w:t>. Организация деятельности Волонтерского корпуса.</w:t>
      </w:r>
    </w:p>
    <w:p w:rsidR="00367513" w:rsidRPr="004D3FD7" w:rsidRDefault="00367513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Первое заседание Волонтерского корпуса проходит после издания постановления администрации Козловского сельсовета об утверждении состава Волонтерского корпуса. 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4.2.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Срок полномочий Волонтерского корпуса составляет 2 года со дня его первого заседания и прекращается в день утверждения нового состава.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Заседания Волонтерского корпуса проводятся еженедельно.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Регламент работы и структура Волонтерского корпуса утверждаются на первом заседании Волонтерского корпуса.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4.5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Решения принимаются большинством голосов от числа присутствующих путем открытого голосования.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4.6.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Председатель Волонтерского корпуса избирается путем открытого голосования.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4.7.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Работой Волонтерского корпуса руководит председатель Волонтерского отряда. 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Председатель Волонтерс</w:t>
      </w:r>
      <w:r w:rsidR="004D3FD7">
        <w:rPr>
          <w:rFonts w:ascii="Times New Roman" w:eastAsia="Times New Roman" w:hAnsi="Times New Roman" w:cs="Times New Roman"/>
          <w:bCs/>
          <w:sz w:val="26"/>
          <w:szCs w:val="26"/>
        </w:rPr>
        <w:t>кого корпуса: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осуществляет руководства Волонтерского корпуса;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председательств</w:t>
      </w:r>
      <w:r w:rsidR="004D3FD7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ет на заседаниях Волонтерского корпуса;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контролирует ход исполнения решений общего заседания;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созывает и руководит деятельностью Волонтерского корпуса;</w:t>
      </w:r>
    </w:p>
    <w:p w:rsidR="00665F78" w:rsidRDefault="00665F78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представляет Волон</w:t>
      </w:r>
      <w:r w:rsidR="004D3FD7">
        <w:rPr>
          <w:rFonts w:ascii="Times New Roman" w:eastAsia="Times New Roman" w:hAnsi="Times New Roman" w:cs="Times New Roman"/>
          <w:bCs/>
          <w:sz w:val="26"/>
          <w:szCs w:val="26"/>
        </w:rPr>
        <w:t>терский корпус в учр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еждениях и организациях</w:t>
      </w:r>
      <w:r w:rsidR="004D3FD7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Козловского сельсовета;</w:t>
      </w:r>
    </w:p>
    <w:p w:rsidR="004D3FD7" w:rsidRDefault="00367513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-у</w:t>
      </w:r>
      <w:r w:rsidR="004D3FD7">
        <w:rPr>
          <w:rFonts w:ascii="Times New Roman" w:eastAsia="Times New Roman" w:hAnsi="Times New Roman" w:cs="Times New Roman"/>
          <w:bCs/>
          <w:sz w:val="26"/>
          <w:szCs w:val="26"/>
        </w:rPr>
        <w:t>частвует в программных мероприятиях, проводимых Волонтерским корпусом.</w:t>
      </w:r>
    </w:p>
    <w:p w:rsidR="004D3FD7" w:rsidRDefault="004D3FD7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7513">
        <w:rPr>
          <w:rFonts w:ascii="Times New Roman" w:eastAsia="Times New Roman" w:hAnsi="Times New Roman" w:cs="Times New Roman"/>
          <w:b/>
          <w:bCs/>
          <w:sz w:val="26"/>
          <w:szCs w:val="26"/>
        </w:rPr>
        <w:t>4.8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 Члены волонтерского корпуса обязаны:</w:t>
      </w:r>
    </w:p>
    <w:p w:rsidR="004D3FD7" w:rsidRDefault="004D3FD7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исполнять решения Волонтерского корпуса, поручения председателя волонтерского корпуса;</w:t>
      </w:r>
    </w:p>
    <w:p w:rsidR="004D3FD7" w:rsidRDefault="004D3FD7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лично участвовать в деятельности Волонтерского корпуса, посещать все его заседания;</w:t>
      </w:r>
    </w:p>
    <w:p w:rsidR="002438DE" w:rsidRDefault="002438D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33F1E" w:rsidRPr="007B39C9" w:rsidRDefault="00E33F1E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F7FB5" w:rsidRPr="007B39C9" w:rsidRDefault="001F7FB5" w:rsidP="0036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7B39C9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FB5" w:rsidRPr="009436F0" w:rsidRDefault="001F7FB5" w:rsidP="0036751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FB5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1F7FB5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1F7FB5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1F7FB5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1F7FB5" w:rsidRDefault="001F7FB5" w:rsidP="003675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1F7FB5" w:rsidRPr="001F7361" w:rsidRDefault="001F7FB5" w:rsidP="003675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6"/>
          <w:szCs w:val="26"/>
        </w:rPr>
        <w:br w:type="textWrapping" w:clear="all"/>
      </w:r>
    </w:p>
    <w:p w:rsidR="001F7FB5" w:rsidRPr="001F7361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FB5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FB5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0"/>
          <w:szCs w:val="20"/>
        </w:rPr>
      </w:pPr>
    </w:p>
    <w:p w:rsidR="001F7FB5" w:rsidRPr="001F7361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0"/>
          <w:szCs w:val="20"/>
        </w:rPr>
      </w:pPr>
    </w:p>
    <w:p w:rsidR="001F7FB5" w:rsidRPr="009436F0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FB5" w:rsidRPr="009436F0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FB5" w:rsidRPr="009436F0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108" w:tblpY="23"/>
        <w:tblW w:w="10260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367513" w:rsidRPr="001F7361" w:rsidTr="00367513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13" w:rsidRPr="00E005BC" w:rsidRDefault="00367513" w:rsidP="003675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Приложение № 2</w:t>
            </w:r>
          </w:p>
          <w:p w:rsidR="00367513" w:rsidRPr="00E005BC" w:rsidRDefault="00367513" w:rsidP="003675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67513" w:rsidRPr="00E005BC" w:rsidRDefault="00367513" w:rsidP="003675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Козловского сельсовета</w:t>
            </w:r>
          </w:p>
          <w:p w:rsidR="00367513" w:rsidRPr="001F7361" w:rsidRDefault="00367513" w:rsidP="00367513">
            <w:pPr>
              <w:pStyle w:val="a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Pr="001F7361">
              <w:rPr>
                <w:rFonts w:eastAsia="Times New Roman"/>
                <w:sz w:val="20"/>
                <w:szCs w:val="20"/>
                <w:u w:val="single"/>
              </w:rPr>
              <w:t>      </w:t>
            </w:r>
          </w:p>
        </w:tc>
      </w:tr>
    </w:tbl>
    <w:p w:rsidR="001F7FB5" w:rsidRPr="009436F0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FB5" w:rsidRPr="0006293A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21"/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940"/>
      </w:tblGrid>
      <w:tr w:rsidR="001F7FB5" w:rsidRPr="0006293A" w:rsidTr="00D2206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5" w:rsidRPr="0006293A" w:rsidRDefault="001F7FB5" w:rsidP="00367513">
            <w:pPr>
              <w:spacing w:before="15" w:after="1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B5" w:rsidRPr="0006293A" w:rsidRDefault="001F7FB5" w:rsidP="00367513">
            <w:pPr>
              <w:pStyle w:val="a3"/>
              <w:rPr>
                <w:rFonts w:eastAsia="Times New Roman"/>
              </w:rPr>
            </w:pPr>
          </w:p>
        </w:tc>
      </w:tr>
    </w:tbl>
    <w:p w:rsidR="001F7FB5" w:rsidRPr="0006293A" w:rsidRDefault="001F7FB5" w:rsidP="00367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Волонтерского </w:t>
      </w:r>
      <w:r w:rsidR="00C53CB2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</w:t>
      </w:r>
    </w:p>
    <w:p w:rsidR="001F7FB5" w:rsidRPr="0006293A" w:rsidRDefault="001F7FB5" w:rsidP="00367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Главе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Козловского сельсовета</w:t>
      </w:r>
    </w:p>
    <w:p w:rsidR="001F7FB5" w:rsidRPr="00E70D7C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E70D7C">
        <w:rPr>
          <w:rFonts w:ascii="Times New Roman" w:eastAsia="Times New Roman" w:hAnsi="Times New Roman" w:cs="Times New Roman"/>
          <w:color w:val="364149"/>
          <w:sz w:val="28"/>
          <w:szCs w:val="28"/>
        </w:rPr>
        <w:t> </w:t>
      </w:r>
    </w:p>
    <w:p w:rsidR="001F7FB5" w:rsidRPr="00E70D7C" w:rsidRDefault="001F7FB5" w:rsidP="0036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E70D7C">
        <w:rPr>
          <w:rFonts w:ascii="Times New Roman" w:eastAsia="Times New Roman" w:hAnsi="Times New Roman" w:cs="Times New Roman"/>
          <w:color w:val="364149"/>
          <w:sz w:val="28"/>
          <w:szCs w:val="28"/>
        </w:rPr>
        <w:t> </w:t>
      </w:r>
    </w:p>
    <w:p w:rsidR="00EF3031" w:rsidRPr="00367513" w:rsidRDefault="001F7FB5" w:rsidP="003675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367513">
        <w:rPr>
          <w:rFonts w:ascii="Times New Roman" w:hAnsi="Times New Roman" w:cs="Times New Roman"/>
          <w:sz w:val="28"/>
          <w:szCs w:val="24"/>
        </w:rPr>
        <w:t>Жиганов Сергей Валерьевич</w:t>
      </w:r>
    </w:p>
    <w:p w:rsidR="001F7FB5" w:rsidRPr="00367513" w:rsidRDefault="001F7FB5" w:rsidP="003675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367513">
        <w:rPr>
          <w:rFonts w:ascii="Times New Roman" w:hAnsi="Times New Roman" w:cs="Times New Roman"/>
          <w:sz w:val="28"/>
          <w:szCs w:val="24"/>
        </w:rPr>
        <w:t>Пучков Андрей Александрович</w:t>
      </w:r>
    </w:p>
    <w:p w:rsidR="001F7FB5" w:rsidRPr="00367513" w:rsidRDefault="001F7FB5" w:rsidP="003675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367513">
        <w:rPr>
          <w:rFonts w:ascii="Times New Roman" w:hAnsi="Times New Roman" w:cs="Times New Roman"/>
          <w:sz w:val="28"/>
          <w:szCs w:val="24"/>
        </w:rPr>
        <w:t>Колесников Иван Дмитриевич</w:t>
      </w:r>
    </w:p>
    <w:p w:rsidR="00D567C4" w:rsidRPr="00D567C4" w:rsidRDefault="00D567C4" w:rsidP="00D567C4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proofErr w:type="spellStart"/>
      <w:r w:rsidRPr="00D567C4">
        <w:rPr>
          <w:rFonts w:ascii="Times New Roman" w:hAnsi="Times New Roman"/>
          <w:sz w:val="28"/>
        </w:rPr>
        <w:t>Топорицкий</w:t>
      </w:r>
      <w:proofErr w:type="spellEnd"/>
      <w:r w:rsidRPr="00D567C4">
        <w:rPr>
          <w:rFonts w:ascii="Times New Roman" w:hAnsi="Times New Roman"/>
          <w:sz w:val="28"/>
        </w:rPr>
        <w:t xml:space="preserve"> Иван Александрович</w:t>
      </w:r>
    </w:p>
    <w:p w:rsidR="00D567C4" w:rsidRPr="00D567C4" w:rsidRDefault="00D567C4" w:rsidP="00D567C4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D567C4">
        <w:rPr>
          <w:rFonts w:ascii="Times New Roman" w:hAnsi="Times New Roman"/>
          <w:sz w:val="28"/>
        </w:rPr>
        <w:t>Миронов Максим Сергеевич</w:t>
      </w:r>
    </w:p>
    <w:p w:rsidR="001F7FB5" w:rsidRPr="00367513" w:rsidRDefault="001F7FB5" w:rsidP="003675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367513">
        <w:rPr>
          <w:rFonts w:ascii="Times New Roman" w:hAnsi="Times New Roman" w:cs="Times New Roman"/>
          <w:sz w:val="28"/>
          <w:szCs w:val="24"/>
        </w:rPr>
        <w:t>Елина</w:t>
      </w:r>
      <w:proofErr w:type="spellEnd"/>
      <w:r w:rsidRPr="00367513">
        <w:rPr>
          <w:rFonts w:ascii="Times New Roman" w:hAnsi="Times New Roman" w:cs="Times New Roman"/>
          <w:sz w:val="28"/>
          <w:szCs w:val="24"/>
        </w:rPr>
        <w:t xml:space="preserve"> Мария Сергеевна</w:t>
      </w:r>
    </w:p>
    <w:p w:rsidR="001F7FB5" w:rsidRPr="00367513" w:rsidRDefault="001F7FB5" w:rsidP="003675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367513">
        <w:rPr>
          <w:rFonts w:ascii="Times New Roman" w:hAnsi="Times New Roman" w:cs="Times New Roman"/>
          <w:sz w:val="28"/>
          <w:szCs w:val="24"/>
        </w:rPr>
        <w:t>Миронова Дарья Сергеевна</w:t>
      </w:r>
    </w:p>
    <w:p w:rsidR="001F7FB5" w:rsidRPr="00367513" w:rsidRDefault="001F7FB5" w:rsidP="003675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367513">
        <w:rPr>
          <w:rFonts w:ascii="Times New Roman" w:hAnsi="Times New Roman" w:cs="Times New Roman"/>
          <w:sz w:val="28"/>
          <w:szCs w:val="24"/>
        </w:rPr>
        <w:t>Сальникова Александра Ивановна</w:t>
      </w:r>
    </w:p>
    <w:p w:rsidR="001F7FB5" w:rsidRPr="00367513" w:rsidRDefault="00D567C4" w:rsidP="00D567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Варламов Данил Алексеевич</w:t>
      </w:r>
    </w:p>
    <w:sectPr w:rsidR="001F7FB5" w:rsidRPr="00367513" w:rsidSect="00EF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120"/>
    <w:multiLevelType w:val="hybridMultilevel"/>
    <w:tmpl w:val="C896CE08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2F686F04"/>
    <w:multiLevelType w:val="hybridMultilevel"/>
    <w:tmpl w:val="246495C6"/>
    <w:lvl w:ilvl="0" w:tplc="5D969F5C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>
    <w:nsid w:val="35996ACF"/>
    <w:multiLevelType w:val="hybridMultilevel"/>
    <w:tmpl w:val="CC8EFD54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E11E8"/>
    <w:multiLevelType w:val="hybridMultilevel"/>
    <w:tmpl w:val="C504AA6A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4DC94FFA"/>
    <w:multiLevelType w:val="multilevel"/>
    <w:tmpl w:val="C8807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A04721C"/>
    <w:multiLevelType w:val="hybridMultilevel"/>
    <w:tmpl w:val="F93E55C0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>
    <w:nsid w:val="79086CAF"/>
    <w:multiLevelType w:val="hybridMultilevel"/>
    <w:tmpl w:val="DC3A2890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>
    <w:nsid w:val="79FF6E49"/>
    <w:multiLevelType w:val="hybridMultilevel"/>
    <w:tmpl w:val="77044666"/>
    <w:lvl w:ilvl="0" w:tplc="23804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0966"/>
    <w:multiLevelType w:val="hybridMultilevel"/>
    <w:tmpl w:val="B248F56E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7FB5"/>
    <w:rsid w:val="001E6532"/>
    <w:rsid w:val="001F7FB5"/>
    <w:rsid w:val="002438DE"/>
    <w:rsid w:val="00267C7E"/>
    <w:rsid w:val="00367513"/>
    <w:rsid w:val="004D3FD7"/>
    <w:rsid w:val="00504E29"/>
    <w:rsid w:val="00665F78"/>
    <w:rsid w:val="006E1932"/>
    <w:rsid w:val="007A08A4"/>
    <w:rsid w:val="007B39C9"/>
    <w:rsid w:val="00BE7EBE"/>
    <w:rsid w:val="00C53CB2"/>
    <w:rsid w:val="00D15124"/>
    <w:rsid w:val="00D567C4"/>
    <w:rsid w:val="00E33F1E"/>
    <w:rsid w:val="00E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B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F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MAX54</dc:creator>
  <cp:keywords/>
  <dc:description/>
  <cp:lastModifiedBy>Серёжа Жиганов</cp:lastModifiedBy>
  <cp:revision>4</cp:revision>
  <dcterms:created xsi:type="dcterms:W3CDTF">2018-02-27T05:52:00Z</dcterms:created>
  <dcterms:modified xsi:type="dcterms:W3CDTF">2021-08-20T05:32:00Z</dcterms:modified>
</cp:coreProperties>
</file>