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2" w:rsidRDefault="00430FB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430FB2" w:rsidRDefault="00430FB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430FB2" w:rsidRDefault="00430FB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430FB2" w:rsidRDefault="00430FB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430FB2" w:rsidRDefault="00430FB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430FB2" w:rsidRDefault="00430FB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64149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-440690</wp:posOffset>
            </wp:positionV>
            <wp:extent cx="609600" cy="695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B2" w:rsidRDefault="00430FB2" w:rsidP="00430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1F7361" w:rsidRPr="00430FB2" w:rsidRDefault="001F7361" w:rsidP="00430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635838"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  <w:t>АДМИНИСТРАЦИЯ</w:t>
      </w:r>
    </w:p>
    <w:p w:rsidR="00772678" w:rsidRPr="00635838" w:rsidRDefault="00772678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  <w:t>БАРАБИНСКОГО РАЙОНА</w:t>
      </w:r>
    </w:p>
    <w:p w:rsidR="001F7361" w:rsidRPr="00635838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  <w:t> </w:t>
      </w:r>
    </w:p>
    <w:p w:rsidR="001F7361" w:rsidRPr="00635838" w:rsidRDefault="001F7361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  <w:t> </w:t>
      </w:r>
    </w:p>
    <w:p w:rsidR="001F7361" w:rsidRPr="00430FB2" w:rsidRDefault="001F7361" w:rsidP="0094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</w:pPr>
      <w:r w:rsidRPr="00430FB2"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  <w:t> </w:t>
      </w:r>
      <w:r w:rsidRPr="00430FB2">
        <w:rPr>
          <w:rFonts w:ascii="Times New Roman" w:eastAsia="Times New Roman" w:hAnsi="Times New Roman" w:cs="Times New Roman"/>
          <w:b/>
          <w:color w:val="364149"/>
          <w:spacing w:val="60"/>
          <w:sz w:val="28"/>
          <w:szCs w:val="28"/>
        </w:rPr>
        <w:t>ПОСТАНОВЛЕНИЕ</w:t>
      </w:r>
    </w:p>
    <w:p w:rsidR="001F7361" w:rsidRPr="001114AA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4149"/>
          <w:sz w:val="20"/>
          <w:szCs w:val="20"/>
        </w:rPr>
      </w:pPr>
      <w:r w:rsidRPr="001114AA">
        <w:rPr>
          <w:rFonts w:ascii="Times New Roman" w:eastAsia="Times New Roman" w:hAnsi="Times New Roman" w:cs="Times New Roman"/>
          <w:b/>
          <w:color w:val="364149"/>
          <w:sz w:val="20"/>
          <w:szCs w:val="20"/>
        </w:rPr>
        <w:t> </w:t>
      </w:r>
    </w:p>
    <w:p w:rsidR="001F7361" w:rsidRPr="00635838" w:rsidRDefault="001F7361" w:rsidP="00635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361" w:rsidRPr="00635838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b/>
          <w:color w:val="364149"/>
          <w:sz w:val="28"/>
          <w:szCs w:val="28"/>
        </w:rPr>
        <w:t> </w:t>
      </w:r>
    </w:p>
    <w:p w:rsidR="001F7361" w:rsidRPr="00635838" w:rsidRDefault="001114AA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9D3E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« 12</w:t>
      </w:r>
      <w:r w:rsidR="00A87D31">
        <w:rPr>
          <w:rFonts w:ascii="Times New Roman" w:eastAsia="Times New Roman" w:hAnsi="Times New Roman" w:cs="Times New Roman"/>
          <w:b/>
          <w:sz w:val="28"/>
          <w:szCs w:val="28"/>
        </w:rPr>
        <w:t>.05.2017</w:t>
      </w:r>
      <w:r w:rsidRPr="0063583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A87D3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635838">
        <w:rPr>
          <w:rFonts w:ascii="Times New Roman" w:eastAsia="Times New Roman" w:hAnsi="Times New Roman" w:cs="Times New Roman"/>
          <w:b/>
          <w:sz w:val="28"/>
          <w:szCs w:val="28"/>
        </w:rPr>
        <w:t>      </w:t>
      </w:r>
      <w:r w:rsidR="009D3E22">
        <w:rPr>
          <w:rFonts w:ascii="Times New Roman" w:eastAsia="Times New Roman" w:hAnsi="Times New Roman" w:cs="Times New Roman"/>
          <w:b/>
          <w:sz w:val="28"/>
          <w:szCs w:val="28"/>
        </w:rPr>
        <w:t xml:space="preserve"> № 446</w:t>
      </w:r>
    </w:p>
    <w:p w:rsidR="001F7361" w:rsidRPr="00635838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114AA" w:rsidRPr="006358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7361" w:rsidRPr="00635838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</w:p>
    <w:p w:rsidR="001F7361" w:rsidRPr="009436F0" w:rsidRDefault="001114AA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E43C0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  <w:r w:rsidR="001F7361" w:rsidRPr="009436F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</w:t>
      </w:r>
      <w:r w:rsidRPr="009436F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E43C0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Молодежи </w:t>
      </w:r>
      <w:r w:rsidRPr="009436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43C0">
        <w:rPr>
          <w:rFonts w:ascii="Times New Roman" w:eastAsia="Times New Roman" w:hAnsi="Times New Roman" w:cs="Times New Roman"/>
          <w:b/>
          <w:sz w:val="28"/>
          <w:szCs w:val="28"/>
        </w:rPr>
        <w:t>при Г</w:t>
      </w:r>
      <w:r w:rsidR="00772678" w:rsidRPr="009436F0">
        <w:rPr>
          <w:rFonts w:ascii="Times New Roman" w:eastAsia="Times New Roman" w:hAnsi="Times New Roman" w:cs="Times New Roman"/>
          <w:b/>
          <w:sz w:val="28"/>
          <w:szCs w:val="28"/>
        </w:rPr>
        <w:t>лаве Барабинского района</w:t>
      </w:r>
    </w:p>
    <w:p w:rsidR="001F7361" w:rsidRPr="00635838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</w:p>
    <w:p w:rsidR="001F7361" w:rsidRPr="009436F0" w:rsidRDefault="001F7361" w:rsidP="0034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838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  <w:r w:rsidR="009436F0">
        <w:rPr>
          <w:rFonts w:ascii="Times New Roman" w:eastAsia="Times New Roman" w:hAnsi="Times New Roman" w:cs="Times New Roman"/>
          <w:color w:val="364149"/>
          <w:sz w:val="28"/>
          <w:szCs w:val="28"/>
        </w:rPr>
        <w:t xml:space="preserve"> </w:t>
      </w:r>
      <w:r w:rsidRPr="009436F0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правовой и политической культуры молодежи, подготовки и приобщения социально-активных молодых людей к управленческой деятельности, подготовки рекомендаций по реализации государственной молодежной политики </w:t>
      </w:r>
      <w:proofErr w:type="gramStart"/>
      <w:r w:rsidRPr="009436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>Барабинском</w:t>
      </w:r>
      <w:proofErr w:type="gramEnd"/>
      <w:r w:rsidRPr="009436F0">
        <w:rPr>
          <w:rFonts w:ascii="Times New Roman" w:eastAsia="Times New Roman" w:hAnsi="Times New Roman" w:cs="Times New Roman"/>
          <w:sz w:val="28"/>
          <w:szCs w:val="28"/>
        </w:rPr>
        <w:t xml:space="preserve"> районе, 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361" w:rsidRPr="009436F0" w:rsidRDefault="00635838" w:rsidP="0034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="001F7361" w:rsidRPr="009436F0">
        <w:rPr>
          <w:rFonts w:ascii="Times New Roman" w:eastAsia="Times New Roman" w:hAnsi="Times New Roman" w:cs="Times New Roman"/>
          <w:spacing w:val="60"/>
          <w:sz w:val="28"/>
          <w:szCs w:val="28"/>
        </w:rPr>
        <w:t>:</w:t>
      </w:r>
    </w:p>
    <w:p w:rsidR="009436F0" w:rsidRPr="009436F0" w:rsidRDefault="001114AA" w:rsidP="003417FA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36F0" w:rsidRPr="009436F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2C50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52C50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 xml:space="preserve"> Барабинского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  района.</w:t>
      </w:r>
    </w:p>
    <w:p w:rsidR="001F7361" w:rsidRPr="009436F0" w:rsidRDefault="001114AA" w:rsidP="003417FA">
      <w:pPr>
        <w:shd w:val="clear" w:color="auto" w:fill="FFFFFF"/>
        <w:tabs>
          <w:tab w:val="left" w:pos="142"/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36F0"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1F7361" w:rsidRPr="00161CF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61CFD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161CFD" w:rsidRPr="00161CFD">
        <w:rPr>
          <w:rFonts w:ascii="Times New Roman" w:eastAsia="Times New Roman" w:hAnsi="Times New Roman" w:cs="Times New Roman"/>
          <w:sz w:val="28"/>
          <w:szCs w:val="28"/>
        </w:rPr>
        <w:t xml:space="preserve"> Молодежи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>Главе Барабинского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1C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>района (Приложение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361" w:rsidRPr="009436F0" w:rsidRDefault="001114AA" w:rsidP="00D01C0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36F0"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="00161CFD" w:rsidRPr="00161CFD">
        <w:rPr>
          <w:rFonts w:ascii="Times New Roman" w:eastAsia="Times New Roman" w:hAnsi="Times New Roman" w:cs="Times New Roman"/>
          <w:sz w:val="28"/>
          <w:szCs w:val="28"/>
        </w:rPr>
        <w:t>Совета Молодежи</w:t>
      </w:r>
      <w:r w:rsidR="00161CFD"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>Главе Барабинского</w:t>
      </w:r>
      <w:r w:rsidR="00D01C02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>рилож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5838" w:rsidRPr="009436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361" w:rsidRPr="009436F0" w:rsidRDefault="001114AA" w:rsidP="00D01C0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41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361" w:rsidRPr="009436F0">
        <w:rPr>
          <w:rFonts w:ascii="Times New Roman" w:eastAsia="Times New Roman" w:hAnsi="Times New Roman" w:cs="Times New Roman"/>
          <w:sz w:val="28"/>
          <w:szCs w:val="28"/>
        </w:rPr>
        <w:t>Опу</w:t>
      </w:r>
      <w:r w:rsidRPr="009436F0">
        <w:rPr>
          <w:rFonts w:ascii="Times New Roman" w:eastAsia="Times New Roman" w:hAnsi="Times New Roman" w:cs="Times New Roman"/>
          <w:sz w:val="28"/>
          <w:szCs w:val="28"/>
        </w:rPr>
        <w:t xml:space="preserve">бликовать данное постановление на </w:t>
      </w:r>
      <w:r w:rsidR="00D01C02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772678" w:rsidRPr="009436F0">
        <w:rPr>
          <w:rFonts w:ascii="Times New Roman" w:eastAsia="Times New Roman" w:hAnsi="Times New Roman" w:cs="Times New Roman"/>
          <w:sz w:val="28"/>
          <w:szCs w:val="28"/>
        </w:rPr>
        <w:t>Барабинского района.</w:t>
      </w:r>
    </w:p>
    <w:p w:rsidR="001F7361" w:rsidRPr="009436F0" w:rsidRDefault="00635838" w:rsidP="00D01C02">
      <w:pPr>
        <w:shd w:val="clear" w:color="auto" w:fill="FFFFFF"/>
        <w:tabs>
          <w:tab w:val="left" w:pos="142"/>
          <w:tab w:val="left" w:pos="284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436F0"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3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6F0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D01C02">
        <w:rPr>
          <w:rFonts w:ascii="Times New Roman" w:hAnsi="Times New Roman" w:cs="Times New Roman"/>
          <w:sz w:val="28"/>
          <w:szCs w:val="28"/>
        </w:rPr>
        <w:t xml:space="preserve">го  постановления возложить на </w:t>
      </w:r>
      <w:r w:rsidRPr="009436F0">
        <w:rPr>
          <w:rFonts w:ascii="Times New Roman" w:hAnsi="Times New Roman" w:cs="Times New Roman"/>
          <w:sz w:val="28"/>
          <w:szCs w:val="28"/>
        </w:rPr>
        <w:t>Заместителя Главы администрации Барабинского района</w:t>
      </w:r>
      <w:r w:rsidR="009436F0" w:rsidRPr="00943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36F0" w:rsidRPr="009436F0">
        <w:rPr>
          <w:rFonts w:ascii="Times New Roman" w:hAnsi="Times New Roman" w:cs="Times New Roman"/>
          <w:sz w:val="28"/>
          <w:szCs w:val="28"/>
        </w:rPr>
        <w:t>Цейнара</w:t>
      </w:r>
      <w:proofErr w:type="spellEnd"/>
      <w:r w:rsidR="009436F0" w:rsidRPr="009436F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F7361" w:rsidRPr="009436F0" w:rsidRDefault="001F7361" w:rsidP="00D01C02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tLeast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361" w:rsidRPr="009436F0" w:rsidRDefault="001F7361" w:rsidP="001F736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361" w:rsidRPr="009436F0" w:rsidRDefault="00570FEC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FEC" w:rsidRPr="009436F0" w:rsidRDefault="00CD2C1B" w:rsidP="00CD2C1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0FEC" w:rsidRPr="009436F0">
        <w:rPr>
          <w:rFonts w:ascii="Times New Roman" w:eastAsia="Times New Roman" w:hAnsi="Times New Roman" w:cs="Times New Roman"/>
          <w:sz w:val="28"/>
          <w:szCs w:val="28"/>
        </w:rPr>
        <w:t xml:space="preserve">Глава Барабинского района                                        </w:t>
      </w:r>
      <w:r w:rsidR="001114AA" w:rsidRPr="009436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0FEC" w:rsidRPr="009436F0">
        <w:rPr>
          <w:rFonts w:ascii="Times New Roman" w:eastAsia="Times New Roman" w:hAnsi="Times New Roman" w:cs="Times New Roman"/>
          <w:sz w:val="28"/>
          <w:szCs w:val="28"/>
        </w:rPr>
        <w:t xml:space="preserve"> Е.В.Бессонов                                                                  </w:t>
      </w:r>
    </w:p>
    <w:p w:rsidR="00570FEC" w:rsidRPr="009436F0" w:rsidRDefault="00570FEC" w:rsidP="009436F0">
      <w:pPr>
        <w:pStyle w:val="a6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570FEC" w:rsidRPr="009436F0" w:rsidRDefault="00570FEC" w:rsidP="00570FE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70FEC" w:rsidRPr="009436F0" w:rsidRDefault="00570FEC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EC" w:rsidRPr="009436F0" w:rsidRDefault="00570FEC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6F0" w:rsidRPr="009436F0" w:rsidRDefault="009436F0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6F0" w:rsidRPr="009436F0" w:rsidRDefault="009436F0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6F0" w:rsidRPr="009436F0" w:rsidRDefault="009436F0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6F0" w:rsidRPr="009436F0" w:rsidRDefault="009436F0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0FEC" w:rsidRPr="009436F0" w:rsidRDefault="009436F0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Кузьмина А.В.</w:t>
      </w:r>
    </w:p>
    <w:p w:rsidR="00570FEC" w:rsidRPr="009436F0" w:rsidRDefault="009436F0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2-12-46</w:t>
      </w:r>
    </w:p>
    <w:p w:rsidR="00570FEC" w:rsidRPr="009436F0" w:rsidRDefault="00570FEC" w:rsidP="00570F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361" w:rsidRPr="009436F0" w:rsidRDefault="001F7361" w:rsidP="001F736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tbl>
      <w:tblPr>
        <w:tblpPr w:leftFromText="180" w:rightFromText="180" w:vertAnchor="text" w:horzAnchor="margin" w:tblpY="23"/>
        <w:tblW w:w="10368" w:type="dxa"/>
        <w:tblCellMar>
          <w:left w:w="0" w:type="dxa"/>
          <w:right w:w="0" w:type="dxa"/>
        </w:tblCellMar>
        <w:tblLook w:val="04A0"/>
      </w:tblPr>
      <w:tblGrid>
        <w:gridCol w:w="4428"/>
        <w:gridCol w:w="5940"/>
      </w:tblGrid>
      <w:tr w:rsidR="00ED6D0B" w:rsidRPr="001F7361" w:rsidTr="00ED6D0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B" w:rsidRPr="001F7361" w:rsidRDefault="00ED6D0B" w:rsidP="00ED6D0B">
            <w:pPr>
              <w:spacing w:before="15" w:after="15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B" w:rsidRPr="00E005BC" w:rsidRDefault="00ED6D0B" w:rsidP="00ED6D0B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ED6D0B" w:rsidRPr="00E005BC" w:rsidRDefault="00ED6D0B" w:rsidP="00ED6D0B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D6D0B" w:rsidRPr="00E005BC" w:rsidRDefault="00ED6D0B" w:rsidP="00ED6D0B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Барабинского района</w:t>
            </w:r>
          </w:p>
          <w:p w:rsidR="00ED6D0B" w:rsidRPr="001F7361" w:rsidRDefault="00ED6D0B" w:rsidP="00ED6D0B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       </w:t>
            </w:r>
            <w:r w:rsidRPr="00E005BC">
              <w:rPr>
                <w:rFonts w:ascii="Times New Roman" w:eastAsia="Times New Roman" w:hAnsi="Times New Roman" w:cs="Times New Roman"/>
                <w:sz w:val="28"/>
                <w:szCs w:val="28"/>
              </w:rPr>
              <w:t>2017г. №</w:t>
            </w:r>
            <w:r w:rsidRPr="001F7361">
              <w:rPr>
                <w:rFonts w:eastAsia="Times New Roman"/>
                <w:sz w:val="20"/>
                <w:szCs w:val="20"/>
                <w:u w:val="single"/>
              </w:rPr>
              <w:t>      </w:t>
            </w:r>
          </w:p>
        </w:tc>
      </w:tr>
    </w:tbl>
    <w:p w:rsidR="001F7361" w:rsidRPr="001F7361" w:rsidRDefault="001F7361" w:rsidP="001F736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361" w:rsidRPr="001F7361" w:rsidRDefault="001F7361" w:rsidP="001F736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361" w:rsidRPr="009436F0" w:rsidRDefault="001F7361" w:rsidP="00ED6D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>ПОЛОЖЕНИЕ</w:t>
      </w:r>
    </w:p>
    <w:p w:rsidR="001F7361" w:rsidRPr="009436F0" w:rsidRDefault="001F7361" w:rsidP="001F736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361" w:rsidRPr="009436F0" w:rsidRDefault="001F7361" w:rsidP="00CB093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Совете </w:t>
      </w:r>
      <w:r w:rsid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Молодежи</w:t>
      </w:r>
      <w:r w:rsidR="0006293A"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Г</w:t>
      </w:r>
      <w:r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лаве </w:t>
      </w:r>
      <w:r w:rsidR="00CB0933"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Барабинского</w:t>
      </w:r>
      <w:r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F7361" w:rsidRPr="009436F0" w:rsidRDefault="001F7361" w:rsidP="001F736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361" w:rsidRPr="009436F0" w:rsidRDefault="001F7361" w:rsidP="001F736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361" w:rsidRPr="009436F0" w:rsidRDefault="001F7361" w:rsidP="009436F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6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36F0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положения.</w:t>
      </w:r>
    </w:p>
    <w:p w:rsidR="001F7361" w:rsidRPr="001F7361" w:rsidRDefault="001F7361" w:rsidP="001F73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361" w:rsidRPr="009436F0" w:rsidRDefault="001F7361" w:rsidP="00CB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b/>
          <w:bCs/>
          <w:color w:val="364149"/>
          <w:sz w:val="26"/>
          <w:szCs w:val="26"/>
        </w:rPr>
        <w:t>1.1.</w:t>
      </w:r>
      <w:r w:rsidRPr="001F7361">
        <w:rPr>
          <w:rFonts w:ascii="Times New Roman" w:eastAsia="Times New Roman" w:hAnsi="Times New Roman" w:cs="Times New Roman"/>
          <w:color w:val="364149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статус и порядок пол</w:t>
      </w:r>
      <w:r w:rsidR="00CB0933" w:rsidRPr="009436F0">
        <w:rPr>
          <w:rFonts w:ascii="Times New Roman" w:eastAsia="Times New Roman" w:hAnsi="Times New Roman" w:cs="Times New Roman"/>
          <w:sz w:val="26"/>
          <w:szCs w:val="26"/>
        </w:rPr>
        <w:t xml:space="preserve">номочий 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161CFD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933" w:rsidRPr="009436F0">
        <w:rPr>
          <w:rFonts w:ascii="Times New Roman" w:eastAsia="Times New Roman" w:hAnsi="Times New Roman" w:cs="Times New Roman"/>
          <w:sz w:val="26"/>
          <w:szCs w:val="26"/>
        </w:rPr>
        <w:t>при Г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лаве </w:t>
      </w:r>
      <w:r w:rsidR="00CB0933" w:rsidRPr="009436F0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F7361" w:rsidRPr="009436F0" w:rsidRDefault="001F7361" w:rsidP="00CB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b/>
          <w:bCs/>
          <w:color w:val="364149"/>
          <w:sz w:val="26"/>
          <w:szCs w:val="26"/>
        </w:rPr>
        <w:t>1.2.</w:t>
      </w:r>
      <w:r w:rsidRPr="001F7361">
        <w:rPr>
          <w:rFonts w:ascii="Times New Roman" w:eastAsia="Times New Roman" w:hAnsi="Times New Roman" w:cs="Times New Roman"/>
          <w:color w:val="364149"/>
          <w:sz w:val="26"/>
        </w:rPr>
        <w:t> 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161CFD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свою деятельность на общественных началах и в соответствии с действующим законодательством Российской Федерации, законодательством </w:t>
      </w:r>
      <w:r w:rsidR="00CB0933" w:rsidRPr="009436F0">
        <w:rPr>
          <w:rFonts w:ascii="Times New Roman" w:eastAsia="Times New Roman" w:hAnsi="Times New Roman" w:cs="Times New Roman"/>
          <w:sz w:val="26"/>
          <w:szCs w:val="26"/>
        </w:rPr>
        <w:t xml:space="preserve"> Новосибирской области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CB0933" w:rsidRPr="009436F0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района, настоящим Положением.</w:t>
      </w:r>
    </w:p>
    <w:p w:rsidR="001F7361" w:rsidRPr="009436F0" w:rsidRDefault="001F7361" w:rsidP="00CB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b/>
          <w:bCs/>
          <w:color w:val="364149"/>
          <w:sz w:val="26"/>
          <w:szCs w:val="26"/>
        </w:rPr>
        <w:t>1.3.</w:t>
      </w:r>
      <w:r w:rsidRPr="001F7361">
        <w:rPr>
          <w:rFonts w:ascii="Times New Roman" w:eastAsia="Times New Roman" w:hAnsi="Times New Roman" w:cs="Times New Roman"/>
          <w:b/>
          <w:bCs/>
          <w:color w:val="364149"/>
          <w:sz w:val="26"/>
        </w:rPr>
        <w:t> 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161CFD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является совещательным органом, образуемым в целях вовлечения молодежи в решение социально-экономических проблем </w:t>
      </w:r>
      <w:r w:rsidR="00CB0933" w:rsidRPr="009436F0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района.</w:t>
      </w:r>
    </w:p>
    <w:p w:rsidR="001F7361" w:rsidRPr="009A6C2A" w:rsidRDefault="001F7361" w:rsidP="00CB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b/>
          <w:bCs/>
          <w:sz w:val="26"/>
          <w:szCs w:val="26"/>
        </w:rPr>
        <w:t>1.4.</w:t>
      </w:r>
      <w:r w:rsidRPr="009A6C2A">
        <w:rPr>
          <w:rFonts w:ascii="Times New Roman" w:eastAsia="Times New Roman" w:hAnsi="Times New Roman" w:cs="Times New Roman"/>
          <w:sz w:val="26"/>
        </w:rPr>
        <w:t> 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161CFD" w:rsidRPr="009A6C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 xml:space="preserve"> на молодежном заседании, 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которого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</w:t>
      </w:r>
      <w:r w:rsidR="009A6C2A" w:rsidRPr="009A6C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 xml:space="preserve">управление культуры, физической культуры, спорта и молодежной политики администрации Барабинского района. </w:t>
      </w:r>
    </w:p>
    <w:p w:rsidR="001F7361" w:rsidRPr="009436F0" w:rsidRDefault="001F7361" w:rsidP="00CB093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361" w:rsidRPr="009436F0" w:rsidRDefault="00152C50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>П. Цели, задачи,</w:t>
      </w:r>
      <w:r w:rsidR="001F7361" w:rsidRPr="009436F0">
        <w:rPr>
          <w:rFonts w:ascii="Times New Roman" w:eastAsia="Times New Roman" w:hAnsi="Times New Roman" w:cs="Times New Roman"/>
          <w:b/>
          <w:bCs/>
          <w:sz w:val="26"/>
        </w:rPr>
        <w:t xml:space="preserve"> права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и обязанности</w:t>
      </w:r>
      <w:r w:rsidR="001F7361" w:rsidRPr="009436F0">
        <w:rPr>
          <w:rFonts w:ascii="Times New Roman" w:eastAsia="Times New Roman" w:hAnsi="Times New Roman" w:cs="Times New Roman"/>
          <w:b/>
          <w:bCs/>
          <w:sz w:val="26"/>
        </w:rPr>
        <w:t xml:space="preserve"> Совета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Молодежи</w:t>
      </w:r>
      <w:r w:rsidR="001F7361" w:rsidRPr="009436F0">
        <w:rPr>
          <w:rFonts w:ascii="Times New Roman" w:eastAsia="Times New Roman" w:hAnsi="Times New Roman" w:cs="Times New Roman"/>
          <w:b/>
          <w:bCs/>
          <w:sz w:val="26"/>
        </w:rPr>
        <w:t>.</w:t>
      </w:r>
    </w:p>
    <w:p w:rsidR="001F7361" w:rsidRPr="001F7361" w:rsidRDefault="001F7361" w:rsidP="001F73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361" w:rsidRPr="009436F0" w:rsidRDefault="001F7361" w:rsidP="00893D7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2.1</w:t>
      </w:r>
      <w:r w:rsidRPr="001F7361">
        <w:rPr>
          <w:rFonts w:ascii="Times New Roman" w:eastAsia="Times New Roman" w:hAnsi="Times New Roman" w:cs="Times New Roman"/>
          <w:b/>
          <w:bCs/>
          <w:color w:val="364149"/>
          <w:sz w:val="26"/>
          <w:szCs w:val="26"/>
        </w:rPr>
        <w:t>.</w:t>
      </w:r>
      <w:r w:rsidRPr="001F7361">
        <w:rPr>
          <w:rFonts w:ascii="Times New Roman" w:eastAsia="Times New Roman" w:hAnsi="Times New Roman" w:cs="Times New Roman"/>
          <w:color w:val="364149"/>
          <w:sz w:val="26"/>
        </w:rPr>
        <w:t> 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161CFD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создаётся в целях повышения правовой и политической культуры молодежи, подготовки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pacing w:val="-20"/>
          <w:sz w:val="26"/>
          <w:szCs w:val="26"/>
        </w:rPr>
        <w:t>и</w:t>
      </w:r>
      <w:r w:rsidR="00893D72" w:rsidRPr="009436F0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приобщения социально-активных молодых людей к управленческой деятельности, подготовки рекомендаций по реализации государственной молодежной политики </w:t>
      </w:r>
      <w:proofErr w:type="gramStart"/>
      <w:r w:rsidRPr="009436F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3D72" w:rsidRPr="009436F0">
        <w:rPr>
          <w:rFonts w:ascii="Times New Roman" w:eastAsia="Times New Roman" w:hAnsi="Times New Roman" w:cs="Times New Roman"/>
          <w:sz w:val="26"/>
          <w:szCs w:val="26"/>
        </w:rPr>
        <w:t>Барабинском</w:t>
      </w:r>
      <w:proofErr w:type="gramEnd"/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районе.</w:t>
      </w:r>
    </w:p>
    <w:p w:rsidR="001F7361" w:rsidRPr="009436F0" w:rsidRDefault="001F7361" w:rsidP="00893D7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361" w:rsidRPr="009436F0" w:rsidRDefault="001F7361" w:rsidP="001F73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2.2.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Задачи </w:t>
      </w:r>
      <w:r w:rsidR="00161CFD" w:rsidRPr="00161CFD">
        <w:rPr>
          <w:rFonts w:ascii="Times New Roman" w:eastAsia="Times New Roman" w:hAnsi="Times New Roman" w:cs="Times New Roman"/>
          <w:b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7361" w:rsidRPr="001F7361" w:rsidRDefault="001F7361" w:rsidP="001F73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893D72" w:rsidRPr="009436F0" w:rsidRDefault="001F7361" w:rsidP="00161CFD">
      <w:pPr>
        <w:pStyle w:val="a7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>Привлечение научного и творческого пот</w:t>
      </w:r>
      <w:r w:rsidR="00893D72" w:rsidRPr="009436F0">
        <w:rPr>
          <w:rFonts w:ascii="Times New Roman" w:eastAsia="Times New Roman" w:hAnsi="Times New Roman" w:cs="Times New Roman"/>
          <w:sz w:val="26"/>
          <w:szCs w:val="26"/>
        </w:rPr>
        <w:t>енциала представителей молодежи</w:t>
      </w:r>
    </w:p>
    <w:p w:rsidR="00893D72" w:rsidRPr="009436F0" w:rsidRDefault="00893D72" w:rsidP="00161CFD">
      <w:pPr>
        <w:shd w:val="clear" w:color="auto" w:fill="FFFFFF"/>
        <w:spacing w:after="0" w:line="317" w:lineRule="atLeast"/>
        <w:ind w:left="284" w:hanging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436F0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Барабинского </w:t>
      </w:r>
      <w:r w:rsidR="001F7361"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 к решению зада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ч, стоящих перед администрацией</w:t>
      </w:r>
    </w:p>
    <w:p w:rsidR="001F7361" w:rsidRPr="009436F0" w:rsidRDefault="00893D72" w:rsidP="00161CFD">
      <w:pPr>
        <w:shd w:val="clear" w:color="auto" w:fill="FFFFFF"/>
        <w:spacing w:after="0" w:line="317" w:lineRule="atLeast"/>
        <w:ind w:left="284" w:hanging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Барабинского</w:t>
      </w:r>
      <w:r w:rsidR="001F7361"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1F7361" w:rsidRPr="009436F0" w:rsidRDefault="001F7361" w:rsidP="009A6C2A">
      <w:pPr>
        <w:pStyle w:val="a7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Подготовка рекомендаций по реализации проектов и программ, затрагивающих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интересы молодежи Барабинского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1F7361" w:rsidRPr="009436F0" w:rsidRDefault="001F7361" w:rsidP="009A6C2A">
      <w:pPr>
        <w:pStyle w:val="a7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участия представителей 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161CFD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в деятельности органов местного самоуправления.</w:t>
      </w:r>
    </w:p>
    <w:p w:rsidR="001F7361" w:rsidRPr="009436F0" w:rsidRDefault="001F7361" w:rsidP="009A6C2A">
      <w:pPr>
        <w:pStyle w:val="a7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14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Содействие привлечению молодежного потенциала для со</w:t>
      </w:r>
      <w:r w:rsidR="00893D72" w:rsidRPr="009436F0">
        <w:rPr>
          <w:rFonts w:ascii="Times New Roman" w:eastAsia="Times New Roman" w:hAnsi="Times New Roman" w:cs="Times New Roman"/>
          <w:sz w:val="26"/>
          <w:szCs w:val="26"/>
        </w:rPr>
        <w:t>циально-экономического развития Барабинского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1F7361" w:rsidRPr="009436F0" w:rsidRDefault="001F7361" w:rsidP="009A6C2A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6F0" w:rsidRDefault="009436F0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9436F0" w:rsidRDefault="009436F0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9436F0" w:rsidRDefault="009436F0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9436F0" w:rsidRDefault="009436F0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4149"/>
          <w:sz w:val="26"/>
        </w:rPr>
      </w:pP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2.3. Права и обязанности.</w:t>
      </w:r>
    </w:p>
    <w:p w:rsidR="001F7361" w:rsidRPr="001F7361" w:rsidRDefault="001F7361" w:rsidP="001F73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361" w:rsidRPr="009436F0" w:rsidRDefault="0070624B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</w:t>
      </w:r>
      <w:r w:rsidR="00161CFD">
        <w:rPr>
          <w:rFonts w:ascii="Times New Roman" w:eastAsia="Times New Roman" w:hAnsi="Times New Roman" w:cs="Times New Roman"/>
          <w:sz w:val="26"/>
          <w:szCs w:val="26"/>
        </w:rPr>
        <w:t xml:space="preserve"> Молодежи</w:t>
      </w:r>
      <w:r w:rsidR="00161CFD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361" w:rsidRPr="009436F0">
        <w:rPr>
          <w:rFonts w:ascii="Times New Roman" w:eastAsia="Times New Roman" w:hAnsi="Times New Roman" w:cs="Times New Roman"/>
          <w:sz w:val="26"/>
          <w:szCs w:val="26"/>
        </w:rPr>
        <w:t>для осуществления возложенных на него задач имеет право:</w:t>
      </w:r>
    </w:p>
    <w:p w:rsidR="001F7361" w:rsidRPr="009436F0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361" w:rsidRPr="009A6C2A" w:rsidRDefault="001F7361" w:rsidP="009A6C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Инициировать и организовывать совещания, консультации, «круглые столы» и другие мероприятия с приглашением представителей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Барабинского 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>района, муниципальных предприятий и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 xml:space="preserve"> учреждений, по согласованию с Г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лавой 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 xml:space="preserve">Барабинского 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893D72" w:rsidRPr="009A6C2A" w:rsidRDefault="001F7361" w:rsidP="009A6C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>Для осуществления своей деятельности в установленном порядке формировать рабочие группы по различным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 направлениям жизнедеятельности.</w:t>
      </w:r>
    </w:p>
    <w:p w:rsidR="001F7361" w:rsidRPr="009A6C2A" w:rsidRDefault="001F7361" w:rsidP="009A6C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Разрабатывать и вносить предложения 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 xml:space="preserve"> Главе Барабинского  района</w:t>
      </w:r>
      <w:r w:rsidR="00893D72" w:rsidRPr="009A6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>о принятии муниципальных правовых акт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>ов, программ, проектов развития Барабинского  района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 в сфере молодежной политики.</w:t>
      </w:r>
    </w:p>
    <w:p w:rsidR="001F7361" w:rsidRPr="009A6C2A" w:rsidRDefault="001F7361" w:rsidP="009A6C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>Содействовать разработке и внедрению исследовательских, культурных, экологических, спортивных и патриотических программ по воспитанию и обучению молодежи.</w:t>
      </w:r>
    </w:p>
    <w:p w:rsidR="00893D72" w:rsidRPr="009A6C2A" w:rsidRDefault="001F7361" w:rsidP="009A6C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>Приглашать для участия в своих заседаниях руководителей и специалистов структур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>ных подразделений администрации Барабинского  района.</w:t>
      </w:r>
    </w:p>
    <w:p w:rsidR="001F7361" w:rsidRPr="009A6C2A" w:rsidRDefault="001F7361" w:rsidP="009A6C2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>Предоставлять в установленном порядке и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>нформацию о своей деятельности Г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лаве 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 района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>, заинтересованным организациям и гражданам.</w:t>
      </w:r>
    </w:p>
    <w:p w:rsidR="00893D72" w:rsidRPr="009436F0" w:rsidRDefault="009A6C2A" w:rsidP="00893D72">
      <w:pPr>
        <w:shd w:val="clear" w:color="auto" w:fill="FFFFFF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7361" w:rsidRPr="009436F0" w:rsidRDefault="001F7361" w:rsidP="00893D72">
      <w:pPr>
        <w:shd w:val="clear" w:color="auto" w:fill="FFFFFF"/>
        <w:spacing w:after="0" w:line="240" w:lineRule="auto"/>
        <w:ind w:hanging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2.4.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Совет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Молодежи</w:t>
      </w:r>
      <w:r w:rsidR="00152C50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1F7361" w:rsidRPr="009A6C2A" w:rsidRDefault="001F7361" w:rsidP="009A6C2A">
      <w:pPr>
        <w:pStyle w:val="a7"/>
        <w:numPr>
          <w:ilvl w:val="0"/>
          <w:numId w:val="4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Соблюдать действующее законодательство Российской Федерации и 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 xml:space="preserve">Новосибирской 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 области, действующие муниципальные правовые акты </w:t>
      </w:r>
      <w:r w:rsidR="00893D72" w:rsidRPr="009A6C2A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района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>, а также настоящее Положение;</w:t>
      </w:r>
    </w:p>
    <w:p w:rsidR="001F7361" w:rsidRPr="009A6C2A" w:rsidRDefault="001A6739" w:rsidP="009A6C2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</w:t>
      </w:r>
      <w:r w:rsidR="001114AA" w:rsidRPr="009A6C2A">
        <w:rPr>
          <w:rFonts w:ascii="Times New Roman" w:eastAsia="Times New Roman" w:hAnsi="Times New Roman" w:cs="Times New Roman"/>
          <w:sz w:val="26"/>
          <w:szCs w:val="26"/>
        </w:rPr>
        <w:t>раз в полугодие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 Главу Барабинского  района</w:t>
      </w:r>
      <w:r w:rsidR="001F7361" w:rsidRPr="009A6C2A">
        <w:rPr>
          <w:rFonts w:ascii="Times New Roman" w:eastAsia="Times New Roman" w:hAnsi="Times New Roman" w:cs="Times New Roman"/>
          <w:sz w:val="26"/>
          <w:szCs w:val="26"/>
        </w:rPr>
        <w:t xml:space="preserve"> о своей деятельности;</w:t>
      </w:r>
    </w:p>
    <w:p w:rsidR="001F7361" w:rsidRPr="009A6C2A" w:rsidRDefault="001F7361" w:rsidP="009A6C2A">
      <w:pPr>
        <w:pStyle w:val="a7"/>
        <w:numPr>
          <w:ilvl w:val="0"/>
          <w:numId w:val="4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C2A">
        <w:rPr>
          <w:rFonts w:ascii="Times New Roman" w:eastAsia="Times New Roman" w:hAnsi="Times New Roman" w:cs="Times New Roman"/>
          <w:sz w:val="26"/>
          <w:szCs w:val="26"/>
        </w:rPr>
        <w:t>Предоставлять информацию о своей деятельности в средствах информации.</w:t>
      </w:r>
    </w:p>
    <w:p w:rsidR="001F7361" w:rsidRPr="009436F0" w:rsidRDefault="001F7361" w:rsidP="001F736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361" w:rsidRPr="00444FB2" w:rsidRDefault="001F7361" w:rsidP="001F7361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FB2">
        <w:rPr>
          <w:rFonts w:ascii="Times New Roman" w:eastAsia="Times New Roman" w:hAnsi="Times New Roman" w:cs="Times New Roman"/>
          <w:b/>
          <w:bCs/>
          <w:sz w:val="26"/>
        </w:rPr>
        <w:t>III.</w:t>
      </w:r>
      <w:r w:rsidR="00444FB2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444FB2">
        <w:rPr>
          <w:rFonts w:ascii="Times New Roman" w:eastAsia="Times New Roman" w:hAnsi="Times New Roman" w:cs="Times New Roman"/>
          <w:sz w:val="14"/>
        </w:rPr>
        <w:t> </w:t>
      </w:r>
      <w:r w:rsidRPr="00444FB2">
        <w:rPr>
          <w:rFonts w:ascii="Times New Roman" w:eastAsia="Times New Roman" w:hAnsi="Times New Roman" w:cs="Times New Roman"/>
          <w:b/>
          <w:bCs/>
          <w:sz w:val="26"/>
        </w:rPr>
        <w:t xml:space="preserve">Состав и формирование </w:t>
      </w:r>
      <w:r w:rsidR="00152C50">
        <w:rPr>
          <w:rFonts w:ascii="Times New Roman" w:eastAsia="Times New Roman" w:hAnsi="Times New Roman" w:cs="Times New Roman"/>
          <w:b/>
          <w:bCs/>
          <w:sz w:val="26"/>
        </w:rPr>
        <w:t xml:space="preserve">Совета </w:t>
      </w:r>
      <w:r w:rsidR="00152C50" w:rsidRPr="00444FB2">
        <w:rPr>
          <w:rFonts w:ascii="Times New Roman" w:eastAsia="Times New Roman" w:hAnsi="Times New Roman" w:cs="Times New Roman"/>
          <w:b/>
          <w:bCs/>
          <w:sz w:val="26"/>
        </w:rPr>
        <w:t>Молоде</w:t>
      </w:r>
      <w:r w:rsidR="00152C50">
        <w:rPr>
          <w:rFonts w:ascii="Times New Roman" w:eastAsia="Times New Roman" w:hAnsi="Times New Roman" w:cs="Times New Roman"/>
          <w:b/>
          <w:bCs/>
          <w:sz w:val="26"/>
        </w:rPr>
        <w:t>жи.</w:t>
      </w:r>
    </w:p>
    <w:p w:rsidR="001F7361" w:rsidRPr="001F7361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1F7361" w:rsidRPr="009436F0" w:rsidRDefault="001F7361" w:rsidP="008A334B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3.1. 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Членами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могут быть молодые люди в возрасте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A6C2A">
        <w:rPr>
          <w:rFonts w:ascii="Times New Roman" w:eastAsia="Times New Roman" w:hAnsi="Times New Roman" w:cs="Times New Roman"/>
          <w:bCs/>
          <w:sz w:val="26"/>
          <w:szCs w:val="26"/>
        </w:rPr>
        <w:t>от 18 до</w:t>
      </w:r>
      <w:r w:rsidRPr="009A6C2A">
        <w:rPr>
          <w:rFonts w:ascii="Times New Roman" w:eastAsia="Times New Roman" w:hAnsi="Times New Roman" w:cs="Times New Roman"/>
          <w:sz w:val="26"/>
        </w:rPr>
        <w:t> </w:t>
      </w:r>
      <w:r w:rsidRPr="009A6C2A">
        <w:rPr>
          <w:rFonts w:ascii="Times New Roman" w:eastAsia="Times New Roman" w:hAnsi="Times New Roman" w:cs="Times New Roman"/>
          <w:bCs/>
          <w:spacing w:val="-30"/>
          <w:sz w:val="26"/>
        </w:rPr>
        <w:t>30</w:t>
      </w:r>
      <w:r w:rsidRPr="009436F0">
        <w:rPr>
          <w:rFonts w:ascii="Times New Roman" w:eastAsia="Times New Roman" w:hAnsi="Times New Roman" w:cs="Times New Roman"/>
          <w:b/>
          <w:bCs/>
          <w:spacing w:val="-30"/>
          <w:sz w:val="26"/>
        </w:rPr>
        <w:t>   </w:t>
      </w:r>
      <w:r w:rsidRPr="009436F0">
        <w:rPr>
          <w:rFonts w:ascii="Times New Roman" w:eastAsia="Times New Roman" w:hAnsi="Times New Roman" w:cs="Times New Roman"/>
          <w:b/>
          <w:bCs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лет, проживающие на территории </w:t>
      </w:r>
      <w:r w:rsidR="00444FB2" w:rsidRPr="009436F0">
        <w:rPr>
          <w:rFonts w:ascii="Times New Roman" w:eastAsia="Times New Roman" w:hAnsi="Times New Roman" w:cs="Times New Roman"/>
          <w:sz w:val="26"/>
          <w:szCs w:val="26"/>
        </w:rPr>
        <w:t>Барабинского района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A6C2A" w:rsidRDefault="001F7361" w:rsidP="008A334B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3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В состав  членов </w:t>
      </w:r>
      <w:r w:rsidR="004559E9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 Молодежи</w:t>
      </w:r>
      <w:r w:rsidR="004559E9">
        <w:rPr>
          <w:rFonts w:ascii="Times New Roman" w:eastAsia="Times New Roman" w:hAnsi="Times New Roman" w:cs="Times New Roman"/>
          <w:sz w:val="26"/>
          <w:szCs w:val="26"/>
        </w:rPr>
        <w:t xml:space="preserve"> может входить до </w:t>
      </w:r>
      <w:r w:rsidR="001114AA" w:rsidRPr="009A6C2A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A6C2A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1F7361" w:rsidRPr="009436F0" w:rsidRDefault="001F7361" w:rsidP="008A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3.3.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Персональный состав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152C50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="009A6C2A">
        <w:rPr>
          <w:rFonts w:ascii="Times New Roman" w:eastAsia="Times New Roman" w:hAnsi="Times New Roman" w:cs="Times New Roman"/>
          <w:sz w:val="26"/>
          <w:szCs w:val="26"/>
        </w:rPr>
        <w:t xml:space="preserve"> путем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выдвижения кандидатов от общественных молодёжных объединений, учреждений, предприятий и организаций района. Структура и состав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Совета Молодежи </w:t>
      </w:r>
      <w:r w:rsidR="009A6C2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 xml:space="preserve">пределяются на молодёжном </w:t>
      </w:r>
      <w:r w:rsidR="00B5202D" w:rsidRPr="009436F0"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путём</w:t>
      </w:r>
      <w:r w:rsidR="008A334B" w:rsidRPr="009436F0">
        <w:rPr>
          <w:rFonts w:ascii="Times New Roman" w:eastAsia="Times New Roman" w:hAnsi="Times New Roman" w:cs="Times New Roman"/>
          <w:sz w:val="26"/>
          <w:szCs w:val="26"/>
        </w:rPr>
        <w:t xml:space="preserve"> голосования и утверждаются Главой Барабинского района.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Изменение структуры и состава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152C50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производится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путем внесения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изменений по представлению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 xml:space="preserve">Совета Молодежи 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 xml:space="preserve">на Молодежном </w:t>
      </w:r>
      <w:r w:rsidR="00B5202D" w:rsidRPr="009436F0">
        <w:rPr>
          <w:rFonts w:ascii="Times New Roman" w:eastAsia="Times New Roman" w:hAnsi="Times New Roman" w:cs="Times New Roman"/>
          <w:sz w:val="26"/>
          <w:szCs w:val="26"/>
        </w:rPr>
        <w:t>заседании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8A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3.4.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="008A334B" w:rsidRPr="009436F0">
        <w:rPr>
          <w:rFonts w:ascii="Times New Roman" w:eastAsia="Times New Roman" w:hAnsi="Times New Roman" w:cs="Times New Roman"/>
          <w:sz w:val="26"/>
          <w:szCs w:val="26"/>
        </w:rPr>
        <w:t>Управление культуры, физической культуры, спорта и молодежной политики администрации Барабинского района в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A334B" w:rsidRPr="009436F0">
        <w:rPr>
          <w:rFonts w:ascii="Times New Roman" w:eastAsia="Times New Roman" w:hAnsi="Times New Roman" w:cs="Times New Roman"/>
          <w:sz w:val="26"/>
          <w:szCs w:val="26"/>
        </w:rPr>
        <w:t>носит на рассмотрение Г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лаве </w:t>
      </w:r>
      <w:r w:rsidR="008A334B" w:rsidRPr="009436F0">
        <w:rPr>
          <w:rFonts w:ascii="Times New Roman" w:eastAsia="Times New Roman" w:hAnsi="Times New Roman" w:cs="Times New Roman"/>
          <w:sz w:val="26"/>
          <w:szCs w:val="26"/>
        </w:rPr>
        <w:t xml:space="preserve">Барабинского района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составу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3.5.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843D96" w:rsidRPr="009436F0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района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своим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 утверждает персональный состав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3.6.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152C50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состо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>ит из председателя, заместителя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секретаря и членов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, работающих на общественных началах.</w:t>
      </w:r>
    </w:p>
    <w:p w:rsidR="001F7361" w:rsidRPr="009436F0" w:rsidRDefault="001F7361" w:rsidP="001F7361">
      <w:pPr>
        <w:shd w:val="clear" w:color="auto" w:fill="FFFFFF"/>
        <w:spacing w:after="0" w:line="322" w:lineRule="atLeast"/>
        <w:ind w:hanging="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3.7.</w:t>
      </w:r>
      <w:r w:rsidR="00843D96"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152C50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152C50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избирается н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а первом заседании молодёжного С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овета из числа его членов открытым голосованием, большинством голосов от числа избранного состав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 xml:space="preserve">Совета Молодежи 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>сроком на 2</w:t>
      </w:r>
      <w:r w:rsidR="00843D96" w:rsidRPr="009436F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22" w:lineRule="atLeast"/>
        <w:ind w:hanging="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3.8.</w:t>
      </w:r>
      <w:r w:rsidR="00B5202D">
        <w:rPr>
          <w:rFonts w:ascii="Times New Roman" w:eastAsia="Times New Roman" w:hAnsi="Times New Roman" w:cs="Times New Roman"/>
          <w:sz w:val="26"/>
          <w:szCs w:val="26"/>
        </w:rPr>
        <w:t> Заместитель председателя избирае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тся из числа членов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открытым голосованием сроком н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>а 2</w:t>
      </w:r>
      <w:r w:rsidR="00843D96" w:rsidRPr="009436F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Избранным на должность заместителя председателя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является кандидат, набравший большинство голосов от зарегистрированных на заседании членов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F7361" w:rsidRPr="009436F0" w:rsidRDefault="001F7361" w:rsidP="001F7361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IV.</w:t>
      </w:r>
      <w:r w:rsidRPr="009436F0">
        <w:rPr>
          <w:rFonts w:ascii="Times New Roman" w:eastAsia="Times New Roman" w:hAnsi="Times New Roman" w:cs="Times New Roman"/>
          <w:sz w:val="14"/>
          <w:szCs w:val="14"/>
        </w:rPr>
        <w:t>            </w:t>
      </w:r>
      <w:r w:rsidRPr="009436F0">
        <w:rPr>
          <w:rFonts w:ascii="Times New Roman" w:eastAsia="Times New Roman" w:hAnsi="Times New Roman" w:cs="Times New Roman"/>
          <w:sz w:val="14"/>
        </w:rPr>
        <w:t> </w:t>
      </w:r>
      <w:r w:rsidRPr="009436F0">
        <w:rPr>
          <w:rFonts w:ascii="Times New Roman" w:eastAsia="Times New Roman" w:hAnsi="Times New Roman" w:cs="Times New Roman"/>
          <w:b/>
          <w:bCs/>
          <w:sz w:val="26"/>
        </w:rPr>
        <w:t xml:space="preserve">Организация деятельности </w:t>
      </w:r>
      <w:r w:rsidR="00D72725" w:rsidRPr="00D72725">
        <w:rPr>
          <w:rFonts w:ascii="Times New Roman" w:eastAsia="Times New Roman" w:hAnsi="Times New Roman" w:cs="Times New Roman"/>
          <w:b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b/>
          <w:bCs/>
          <w:sz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4.1.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Первое заседание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проходит после издания постановления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843D96" w:rsidRPr="009436F0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района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персонального состава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B5202D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202D">
        <w:rPr>
          <w:rFonts w:ascii="Times New Roman" w:eastAsia="Times New Roman" w:hAnsi="Times New Roman" w:cs="Times New Roman"/>
          <w:b/>
          <w:bCs/>
          <w:sz w:val="26"/>
        </w:rPr>
        <w:t>4.2.</w:t>
      </w:r>
      <w:r w:rsidRPr="00B5202D">
        <w:rPr>
          <w:rFonts w:ascii="Times New Roman" w:eastAsia="Times New Roman" w:hAnsi="Times New Roman" w:cs="Times New Roman"/>
          <w:sz w:val="26"/>
        </w:rPr>
        <w:t> </w:t>
      </w:r>
      <w:r w:rsidRPr="00B5202D">
        <w:rPr>
          <w:rFonts w:ascii="Times New Roman" w:eastAsia="Times New Roman" w:hAnsi="Times New Roman" w:cs="Times New Roman"/>
          <w:sz w:val="26"/>
          <w:szCs w:val="26"/>
        </w:rPr>
        <w:t xml:space="preserve">Срок полномочий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B520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202D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5D217A">
        <w:rPr>
          <w:rFonts w:ascii="Times New Roman" w:eastAsia="Times New Roman" w:hAnsi="Times New Roman" w:cs="Times New Roman"/>
          <w:sz w:val="26"/>
          <w:szCs w:val="26"/>
        </w:rPr>
        <w:t>2 года</w:t>
      </w:r>
      <w:r w:rsidRPr="00B5202D">
        <w:rPr>
          <w:rFonts w:ascii="Times New Roman" w:eastAsia="Times New Roman" w:hAnsi="Times New Roman" w:cs="Times New Roman"/>
          <w:sz w:val="26"/>
          <w:szCs w:val="26"/>
        </w:rPr>
        <w:t xml:space="preserve"> и исчисляется со дня его первого заседания и прекращается в день утверждения нового состава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B520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4.3.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проводятся регулярно, но не реже </w:t>
      </w:r>
      <w:r w:rsidRPr="00B5202D">
        <w:rPr>
          <w:rFonts w:ascii="Times New Roman" w:eastAsia="Times New Roman" w:hAnsi="Times New Roman" w:cs="Times New Roman"/>
          <w:sz w:val="26"/>
          <w:szCs w:val="26"/>
        </w:rPr>
        <w:t xml:space="preserve">одного раза в </w:t>
      </w:r>
      <w:r w:rsidR="001114AA" w:rsidRPr="00B5202D">
        <w:rPr>
          <w:rFonts w:ascii="Times New Roman" w:eastAsia="Times New Roman" w:hAnsi="Times New Roman" w:cs="Times New Roman"/>
          <w:sz w:val="26"/>
          <w:szCs w:val="26"/>
        </w:rPr>
        <w:t xml:space="preserve"> полугодие</w:t>
      </w:r>
      <w:r w:rsidRPr="00B520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Дату и время заседания определяет председатель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с учётом мнений членов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4.4.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Регламент работы и структура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утверждаются на первом заседании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4.5.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проводит председатель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, в случае отсутствия председателя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– заместитель председателя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4BBE" w:rsidRPr="009436F0">
        <w:rPr>
          <w:rFonts w:ascii="Times New Roman" w:eastAsia="Times New Roman" w:hAnsi="Times New Roman" w:cs="Times New Roman"/>
          <w:sz w:val="26"/>
          <w:szCs w:val="26"/>
        </w:rPr>
        <w:t>с приглашением Главы Барабинского района или заместителя Г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лавы администрации</w:t>
      </w:r>
      <w:r w:rsidR="00AB4BBE" w:rsidRPr="009436F0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района или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ведущего специалиста </w:t>
      </w:r>
      <w:r w:rsidR="000955E7" w:rsidRPr="009436F0">
        <w:rPr>
          <w:rFonts w:ascii="Times New Roman" w:eastAsia="Times New Roman" w:hAnsi="Times New Roman" w:cs="Times New Roman"/>
          <w:sz w:val="26"/>
          <w:szCs w:val="26"/>
        </w:rPr>
        <w:t xml:space="preserve">отдела физической культуры, спорта и молодежной политики администрации Барабинского района. 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4.6.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правомочно в случае присутствия на нем более половины членов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4.7.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Работой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руководит председатель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17" w:lineRule="atLeast"/>
        <w:ind w:firstLine="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руководство работой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председательствует на заседаниях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формирует на основе предложений членов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план работы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и повестку</w:t>
      </w:r>
      <w:r w:rsidR="000955E7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0955E7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очередного заседания;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даёт поручения членам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D72725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в о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 xml:space="preserve">рганах местного </w:t>
      </w:r>
      <w:proofErr w:type="spellStart"/>
      <w:r w:rsidR="00D72725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proofErr w:type="gramStart"/>
      <w:r w:rsidR="00D7272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655A82">
        <w:rPr>
          <w:rFonts w:ascii="Times New Roman" w:eastAsia="Times New Roman" w:hAnsi="Times New Roman" w:cs="Times New Roman"/>
          <w:sz w:val="26"/>
          <w:szCs w:val="26"/>
        </w:rPr>
        <w:t>чреждениях</w:t>
      </w:r>
      <w:proofErr w:type="spellEnd"/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организациях </w:t>
      </w:r>
      <w:r w:rsidR="000955E7" w:rsidRPr="00655A82">
        <w:rPr>
          <w:rFonts w:ascii="Times New Roman" w:eastAsia="Times New Roman" w:hAnsi="Times New Roman" w:cs="Times New Roman"/>
          <w:sz w:val="26"/>
          <w:szCs w:val="26"/>
        </w:rPr>
        <w:t xml:space="preserve"> Барабинского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D72725" w:rsidRPr="00D72725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725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иные полномочия, предусмотренные регламентом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Молодежи;</w:t>
      </w:r>
    </w:p>
    <w:p w:rsidR="001F7361" w:rsidRPr="00D72725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725">
        <w:rPr>
          <w:rFonts w:ascii="Times New Roman" w:eastAsia="Times New Roman" w:hAnsi="Times New Roman" w:cs="Times New Roman"/>
          <w:sz w:val="26"/>
          <w:szCs w:val="26"/>
        </w:rPr>
        <w:t xml:space="preserve">вносит на рассмотрение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D72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725">
        <w:rPr>
          <w:rFonts w:ascii="Times New Roman" w:eastAsia="Times New Roman" w:hAnsi="Times New Roman" w:cs="Times New Roman"/>
          <w:sz w:val="26"/>
          <w:szCs w:val="26"/>
        </w:rPr>
        <w:t>предложения по вопросам его деятельности;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участвует в программных мероприятиях, проводимых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Советом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7361" w:rsidRPr="00655A82" w:rsidRDefault="001F7361" w:rsidP="00655A82">
      <w:pPr>
        <w:pStyle w:val="a7"/>
        <w:numPr>
          <w:ilvl w:val="0"/>
          <w:numId w:val="5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получает информацию о деятельности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55A82" w:rsidRDefault="00655A82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</w:rPr>
      </w:pP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lastRenderedPageBreak/>
        <w:t>4.8.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принимаются простым большинством голосов присутствующих на заседании членов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носят</w:t>
      </w:r>
      <w:r w:rsidR="000955E7"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рекомендательный характер для Главы Барабинского района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и оформляются протоколом, который подписывается председателем и секретарем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может готовить предложения и обращения структурным подразделениям администрации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Барабинского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1F7361" w:rsidRPr="009436F0" w:rsidRDefault="001F7361" w:rsidP="001F7361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4.9.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D72725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обязаны:</w:t>
      </w:r>
    </w:p>
    <w:p w:rsidR="00D72725" w:rsidRPr="00D72725" w:rsidRDefault="001F7361" w:rsidP="00655A8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725">
        <w:rPr>
          <w:rFonts w:ascii="Times New Roman" w:eastAsia="Times New Roman" w:hAnsi="Times New Roman" w:cs="Times New Roman"/>
          <w:sz w:val="26"/>
          <w:szCs w:val="26"/>
        </w:rPr>
        <w:t xml:space="preserve">исполнять решения </w:t>
      </w:r>
      <w:r w:rsidR="00D72725" w:rsidRP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D72725">
        <w:rPr>
          <w:rFonts w:ascii="Times New Roman" w:eastAsia="Times New Roman" w:hAnsi="Times New Roman" w:cs="Times New Roman"/>
          <w:sz w:val="26"/>
          <w:szCs w:val="26"/>
        </w:rPr>
        <w:t xml:space="preserve">, поручения председателя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Молодежи;</w:t>
      </w:r>
    </w:p>
    <w:p w:rsidR="001F7361" w:rsidRPr="00D72725" w:rsidRDefault="001F7361" w:rsidP="00655A8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2725">
        <w:rPr>
          <w:rFonts w:ascii="Times New Roman" w:eastAsia="Times New Roman" w:hAnsi="Times New Roman" w:cs="Times New Roman"/>
          <w:sz w:val="26"/>
          <w:szCs w:val="26"/>
        </w:rPr>
        <w:t xml:space="preserve">лично участвовать в деятельности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D72725">
        <w:rPr>
          <w:rFonts w:ascii="Times New Roman" w:eastAsia="Times New Roman" w:hAnsi="Times New Roman" w:cs="Times New Roman"/>
          <w:sz w:val="26"/>
          <w:szCs w:val="26"/>
        </w:rPr>
        <w:t xml:space="preserve">, посещать все его заседания, активно содействовать решению стоящих перед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Советом Молодежи</w:t>
      </w:r>
      <w:r w:rsidR="00D72725" w:rsidRPr="00D72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2725">
        <w:rPr>
          <w:rFonts w:ascii="Times New Roman" w:eastAsia="Times New Roman" w:hAnsi="Times New Roman" w:cs="Times New Roman"/>
          <w:sz w:val="26"/>
          <w:szCs w:val="26"/>
        </w:rPr>
        <w:t>задач;</w:t>
      </w:r>
    </w:p>
    <w:p w:rsidR="001F7361" w:rsidRPr="00655A82" w:rsidRDefault="001F7361" w:rsidP="00655A8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 Молодежи</w:t>
      </w:r>
      <w:r w:rsidR="00D72725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и председателя </w:t>
      </w:r>
      <w:r w:rsidR="00D72725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 о своей работе;</w:t>
      </w:r>
    </w:p>
    <w:p w:rsidR="001F7361" w:rsidRPr="00655A82" w:rsidRDefault="001F7361" w:rsidP="00655A82">
      <w:pPr>
        <w:pStyle w:val="a7"/>
        <w:numPr>
          <w:ilvl w:val="0"/>
          <w:numId w:val="6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содействовать повышению авторитета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7361" w:rsidRPr="00655A82" w:rsidRDefault="001F7361" w:rsidP="00655A8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не допускать действий, наносящих ущерб деятельности и законным интересам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E77252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и его членов.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4.10.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E77252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участвуют в его заседаниях лично и не вправе делегировать свои полномочия другим лицам. Заседания ведет председатель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, а при его отсутствии один из заместителей председателя.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4.11.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За два месяца до окончания </w:t>
      </w:r>
      <w:proofErr w:type="gramStart"/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срока полномочий членов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proofErr w:type="gramEnd"/>
      <w:r w:rsidR="00E77252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инициируется процедура формирования нового состава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</w:rPr>
        <w:t>4.12. 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Полномочия члена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E77252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прекращаются досрочно в случаях:</w:t>
      </w:r>
    </w:p>
    <w:p w:rsidR="001F7361" w:rsidRPr="00655A82" w:rsidRDefault="001F7361" w:rsidP="00655A8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>утраты гражданства Российской Федерации;</w:t>
      </w:r>
    </w:p>
    <w:p w:rsidR="001F7361" w:rsidRPr="00655A82" w:rsidRDefault="001F7361" w:rsidP="00655A8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вступления в законную силу обвинительного приговора суда в отношении лица, являющегося членом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F7361" w:rsidRPr="00655A82" w:rsidRDefault="001F7361" w:rsidP="00E7725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 xml:space="preserve">вступления в законную силу решения суда о признании недееспособным или ограниченно дееспособным лица, являющегося членом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5A82" w:rsidRPr="00655A82" w:rsidRDefault="001F7361" w:rsidP="00655A82">
      <w:pPr>
        <w:pStyle w:val="a7"/>
        <w:numPr>
          <w:ilvl w:val="0"/>
          <w:numId w:val="7"/>
        </w:num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z w:val="26"/>
          <w:szCs w:val="26"/>
        </w:rPr>
        <w:t>переезда на постоянное место жительства в другой городской округ</w:t>
      </w:r>
      <w:r w:rsidRPr="00655A82">
        <w:rPr>
          <w:rFonts w:ascii="Times New Roman" w:eastAsia="Times New Roman" w:hAnsi="Times New Roman" w:cs="Times New Roman"/>
          <w:sz w:val="26"/>
        </w:rPr>
        <w:t> 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0955E7" w:rsidRPr="00655A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субъект Российской Федерации или за пределы Российской Федерации;</w:t>
      </w:r>
    </w:p>
    <w:p w:rsidR="001F7361" w:rsidRPr="00655A82" w:rsidRDefault="001F7361" w:rsidP="00655A82">
      <w:pPr>
        <w:pStyle w:val="a7"/>
        <w:numPr>
          <w:ilvl w:val="0"/>
          <w:numId w:val="7"/>
        </w:num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55A82">
        <w:rPr>
          <w:rFonts w:ascii="Times New Roman" w:eastAsia="Times New Roman" w:hAnsi="Times New Roman" w:cs="Times New Roman"/>
          <w:spacing w:val="-30"/>
          <w:sz w:val="14"/>
          <w:szCs w:val="14"/>
        </w:rPr>
        <w:t>  </w:t>
      </w:r>
      <w:r w:rsidRPr="00655A82">
        <w:rPr>
          <w:rFonts w:ascii="Times New Roman" w:eastAsia="Times New Roman" w:hAnsi="Times New Roman" w:cs="Times New Roman"/>
          <w:spacing w:val="-30"/>
          <w:sz w:val="14"/>
        </w:rPr>
        <w:t> </w:t>
      </w:r>
      <w:r w:rsidRPr="00655A82">
        <w:rPr>
          <w:rFonts w:ascii="Times New Roman" w:eastAsia="Times New Roman" w:hAnsi="Times New Roman" w:cs="Times New Roman"/>
          <w:sz w:val="26"/>
          <w:szCs w:val="26"/>
        </w:rPr>
        <w:t>достижения возраста 30 лет.</w:t>
      </w:r>
    </w:p>
    <w:p w:rsidR="001F7361" w:rsidRPr="009436F0" w:rsidRDefault="001F7361" w:rsidP="001F73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sz w:val="26"/>
          <w:szCs w:val="26"/>
        </w:rPr>
        <w:t>В случае неисполнения или ненадлежащего исполнения своих обязанностей член молодёжного Совета может быть исключён из его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состава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решением молодёжного Совета, если за это решение проголосуют не менее двух третей от общего числа членов молодёжного Совета.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4.13.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Вопросы деятельности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, не урегулированные настоящим Положением, определяются регла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ментом работы Совета Молодежи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7361" w:rsidRPr="009436F0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6F0">
        <w:rPr>
          <w:rFonts w:ascii="Times New Roman" w:eastAsia="Times New Roman" w:hAnsi="Times New Roman" w:cs="Times New Roman"/>
          <w:b/>
          <w:bCs/>
          <w:sz w:val="26"/>
          <w:szCs w:val="26"/>
        </w:rPr>
        <w:t>4.14.</w:t>
      </w:r>
      <w:r w:rsidRPr="009436F0">
        <w:rPr>
          <w:rFonts w:ascii="Times New Roman" w:eastAsia="Times New Roman" w:hAnsi="Times New Roman" w:cs="Times New Roman"/>
          <w:sz w:val="26"/>
        </w:rPr>
        <w:t> 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</w:t>
      </w:r>
      <w:r w:rsidR="00E77252">
        <w:rPr>
          <w:rFonts w:ascii="Times New Roman" w:eastAsia="Times New Roman" w:hAnsi="Times New Roman" w:cs="Times New Roman"/>
          <w:sz w:val="26"/>
          <w:szCs w:val="26"/>
        </w:rPr>
        <w:t>Совета Молодежи</w:t>
      </w:r>
      <w:r w:rsidR="00E77252" w:rsidRPr="00943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>фор</w:t>
      </w:r>
      <w:r w:rsidR="000955E7" w:rsidRPr="009436F0">
        <w:rPr>
          <w:rFonts w:ascii="Times New Roman" w:eastAsia="Times New Roman" w:hAnsi="Times New Roman" w:cs="Times New Roman"/>
          <w:sz w:val="26"/>
          <w:szCs w:val="26"/>
        </w:rPr>
        <w:t>мируется пакет предложений для Г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0955E7" w:rsidRPr="009436F0">
        <w:rPr>
          <w:rFonts w:ascii="Times New Roman" w:eastAsia="Times New Roman" w:hAnsi="Times New Roman" w:cs="Times New Roman"/>
          <w:sz w:val="26"/>
          <w:szCs w:val="26"/>
        </w:rPr>
        <w:t>Барабинского</w:t>
      </w:r>
      <w:r w:rsidRPr="009436F0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A95310" w:rsidRPr="009436F0" w:rsidRDefault="00835A44" w:rsidP="001F736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E70D7C" w:rsidRDefault="00E70D7C" w:rsidP="001F736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64149"/>
          <w:sz w:val="26"/>
          <w:szCs w:val="26"/>
        </w:rPr>
      </w:pPr>
    </w:p>
    <w:p w:rsidR="001F7361" w:rsidRPr="001F7361" w:rsidRDefault="001F7361" w:rsidP="001F736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6"/>
          <w:szCs w:val="26"/>
        </w:rPr>
        <w:br w:type="textWrapping" w:clear="all"/>
      </w:r>
    </w:p>
    <w:p w:rsidR="001F7361" w:rsidRPr="001F7361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1F7361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0"/>
          <w:szCs w:val="20"/>
        </w:rPr>
      </w:pPr>
      <w:r w:rsidRPr="001F7361">
        <w:rPr>
          <w:rFonts w:ascii="Times New Roman" w:eastAsia="Times New Roman" w:hAnsi="Times New Roman" w:cs="Times New Roman"/>
          <w:color w:val="364149"/>
          <w:sz w:val="20"/>
          <w:szCs w:val="20"/>
        </w:rPr>
        <w:t> </w:t>
      </w:r>
    </w:p>
    <w:p w:rsidR="00276592" w:rsidRDefault="00276592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0"/>
          <w:szCs w:val="20"/>
        </w:rPr>
      </w:pPr>
    </w:p>
    <w:p w:rsidR="00276592" w:rsidRPr="001F7361" w:rsidRDefault="00276592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0"/>
          <w:szCs w:val="20"/>
        </w:rPr>
      </w:pPr>
    </w:p>
    <w:p w:rsidR="00276592" w:rsidRPr="009436F0" w:rsidRDefault="0027659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92" w:rsidRPr="009436F0" w:rsidRDefault="0027659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92" w:rsidRPr="009436F0" w:rsidRDefault="0027659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92" w:rsidRPr="009436F0" w:rsidRDefault="0027659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592" w:rsidRPr="0006293A" w:rsidRDefault="00276592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21"/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940"/>
      </w:tblGrid>
      <w:tr w:rsidR="00276592" w:rsidRPr="0006293A" w:rsidTr="00832A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92" w:rsidRPr="0006293A" w:rsidRDefault="00276592" w:rsidP="00832A56">
            <w:pPr>
              <w:spacing w:before="15" w:after="15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592" w:rsidRPr="0006293A" w:rsidRDefault="00276592" w:rsidP="00832A56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276592" w:rsidRPr="0006293A" w:rsidRDefault="00276592" w:rsidP="00832A56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76592" w:rsidRPr="0006293A" w:rsidRDefault="00276592" w:rsidP="00832A56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Барабинского района</w:t>
            </w:r>
          </w:p>
          <w:p w:rsidR="00276592" w:rsidRPr="0006293A" w:rsidRDefault="00276592" w:rsidP="00832A56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76592" w:rsidRPr="0006293A" w:rsidRDefault="00276592" w:rsidP="00832A56">
            <w:pPr>
              <w:pStyle w:val="a6"/>
              <w:jc w:val="right"/>
              <w:rPr>
                <w:rFonts w:eastAsia="Times New Roman"/>
              </w:rPr>
            </w:pP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</w:t>
            </w: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» </w:t>
            </w: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            </w:t>
            </w:r>
            <w:r w:rsidRPr="0006293A">
              <w:rPr>
                <w:rFonts w:ascii="Times New Roman" w:eastAsia="Times New Roman" w:hAnsi="Times New Roman" w:cs="Times New Roman"/>
                <w:sz w:val="28"/>
                <w:szCs w:val="28"/>
              </w:rPr>
              <w:t>2017г. №</w:t>
            </w:r>
            <w:r w:rsidRPr="0006293A">
              <w:rPr>
                <w:rFonts w:eastAsia="Times New Roman"/>
                <w:u w:val="single"/>
              </w:rPr>
              <w:t>      </w:t>
            </w:r>
          </w:p>
        </w:tc>
      </w:tr>
    </w:tbl>
    <w:p w:rsidR="001F7361" w:rsidRPr="0006293A" w:rsidRDefault="001F7361" w:rsidP="00943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F7361" w:rsidRPr="0006293A" w:rsidRDefault="001F7361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</w:t>
      </w:r>
      <w:r w:rsidR="0006293A"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Молодежи</w:t>
      </w:r>
    </w:p>
    <w:p w:rsidR="001F7361" w:rsidRPr="0006293A" w:rsidRDefault="00E70D7C" w:rsidP="001F7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Г</w:t>
      </w:r>
      <w:r w:rsidR="001F7361"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лаве </w:t>
      </w:r>
      <w:r w:rsidRPr="000629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Барабинского района</w:t>
      </w:r>
    </w:p>
    <w:p w:rsidR="001F7361" w:rsidRPr="00E70D7C" w:rsidRDefault="001F7361" w:rsidP="001F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E70D7C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</w:p>
    <w:p w:rsidR="001F7361" w:rsidRPr="00E70D7C" w:rsidRDefault="001F7361" w:rsidP="001F7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8"/>
          <w:szCs w:val="28"/>
        </w:rPr>
      </w:pPr>
      <w:r w:rsidRPr="00E70D7C">
        <w:rPr>
          <w:rFonts w:ascii="Times New Roman" w:eastAsia="Times New Roman" w:hAnsi="Times New Roman" w:cs="Times New Roman"/>
          <w:color w:val="364149"/>
          <w:sz w:val="28"/>
          <w:szCs w:val="28"/>
        </w:rPr>
        <w:t> </w:t>
      </w:r>
    </w:p>
    <w:p w:rsidR="009436F0" w:rsidRPr="00A15DBE" w:rsidRDefault="001F7361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1B40B1" w:rsidRPr="00A15DBE">
        <w:rPr>
          <w:rFonts w:ascii="Times New Roman" w:eastAsia="Times New Roman" w:hAnsi="Times New Roman" w:cs="Times New Roman"/>
          <w:sz w:val="28"/>
          <w:szCs w:val="28"/>
        </w:rPr>
        <w:t>Кузьмина Анастасия Владимировна</w:t>
      </w:r>
    </w:p>
    <w:p w:rsidR="001F7361" w:rsidRPr="00A15DBE" w:rsidRDefault="001F7361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1114AA" w:rsidRPr="00A1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6F0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65" w:rsidRPr="00A15DBE">
        <w:rPr>
          <w:rFonts w:ascii="Times New Roman" w:hAnsi="Times New Roman" w:cs="Times New Roman"/>
          <w:sz w:val="28"/>
          <w:szCs w:val="28"/>
        </w:rPr>
        <w:t>Полтарыхина</w:t>
      </w:r>
      <w:proofErr w:type="spellEnd"/>
      <w:r w:rsidR="00411365" w:rsidRPr="00A15DBE"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A15DBE" w:rsidRPr="00A15DBE" w:rsidRDefault="00A15DBE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65" w:rsidRDefault="001114AA" w:rsidP="00C775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65" w:rsidRPr="00A15DBE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="00411365" w:rsidRPr="00A15DBE">
        <w:rPr>
          <w:rFonts w:ascii="Times New Roman" w:hAnsi="Times New Roman" w:cs="Times New Roman"/>
          <w:sz w:val="28"/>
          <w:szCs w:val="28"/>
        </w:rPr>
        <w:t xml:space="preserve"> Алина Алексеевна</w:t>
      </w:r>
      <w:r w:rsidR="00411365" w:rsidRPr="00A1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DBE" w:rsidRPr="00A15DBE" w:rsidRDefault="00A15DBE" w:rsidP="00C775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51C" w:rsidRPr="00A15DBE" w:rsidRDefault="001114AA" w:rsidP="00C775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BE" w:rsidRPr="00A15DBE">
        <w:rPr>
          <w:rFonts w:ascii="Times New Roman" w:hAnsi="Times New Roman" w:cs="Times New Roman"/>
          <w:sz w:val="28"/>
          <w:szCs w:val="28"/>
        </w:rPr>
        <w:t>Раздобарова</w:t>
      </w:r>
      <w:proofErr w:type="spellEnd"/>
      <w:r w:rsidR="00A15DBE" w:rsidRPr="00A15DBE">
        <w:rPr>
          <w:rFonts w:ascii="Times New Roman" w:hAnsi="Times New Roman" w:cs="Times New Roman"/>
          <w:sz w:val="28"/>
          <w:szCs w:val="28"/>
        </w:rPr>
        <w:t xml:space="preserve"> Ирина Александровна                  </w:t>
      </w:r>
    </w:p>
    <w:p w:rsidR="00C7751C" w:rsidRPr="00A15DBE" w:rsidRDefault="00C7751C" w:rsidP="00C775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6F0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hAnsi="Times New Roman" w:cs="Times New Roman"/>
          <w:sz w:val="28"/>
          <w:szCs w:val="28"/>
        </w:rPr>
        <w:t xml:space="preserve"> Ивлева Ольга Владимировна</w:t>
      </w:r>
    </w:p>
    <w:p w:rsidR="00A15DBE" w:rsidRPr="00A15DBE" w:rsidRDefault="00A15DBE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AA" w:rsidRPr="00A15DBE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hAnsi="Times New Roman" w:cs="Times New Roman"/>
          <w:sz w:val="28"/>
          <w:szCs w:val="28"/>
        </w:rPr>
        <w:t xml:space="preserve">Абрамов Иван Александрович                         </w:t>
      </w:r>
    </w:p>
    <w:p w:rsidR="009436F0" w:rsidRPr="00A15DBE" w:rsidRDefault="009436F0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AA" w:rsidRPr="00A15DBE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hAnsi="Times New Roman" w:cs="Times New Roman"/>
          <w:sz w:val="28"/>
          <w:szCs w:val="28"/>
        </w:rPr>
        <w:t xml:space="preserve">Третьяков Дмитрий Сергеевич                         </w:t>
      </w:r>
    </w:p>
    <w:p w:rsidR="009436F0" w:rsidRPr="00A15DBE" w:rsidRDefault="009436F0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AA" w:rsidRPr="00A15DBE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hAnsi="Times New Roman" w:cs="Times New Roman"/>
          <w:sz w:val="28"/>
          <w:szCs w:val="28"/>
        </w:rPr>
        <w:t xml:space="preserve">Козырев Артем Олегович                                 </w:t>
      </w:r>
    </w:p>
    <w:p w:rsidR="009436F0" w:rsidRPr="00A15DBE" w:rsidRDefault="009436F0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6F0" w:rsidRPr="00A15DBE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9.</w:t>
      </w:r>
      <w:r w:rsidR="001B40B1" w:rsidRPr="00A15DBE">
        <w:rPr>
          <w:rFonts w:ascii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hAnsi="Times New Roman" w:cs="Times New Roman"/>
          <w:sz w:val="28"/>
          <w:szCs w:val="28"/>
        </w:rPr>
        <w:t xml:space="preserve">Борзенко Вячеслав Сергеевич                               </w:t>
      </w:r>
    </w:p>
    <w:p w:rsidR="001B40B1" w:rsidRPr="00A15DBE" w:rsidRDefault="001B40B1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4AA" w:rsidRPr="00A15DBE" w:rsidRDefault="001114AA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DB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15DBE" w:rsidRPr="00A15DBE">
        <w:rPr>
          <w:rFonts w:ascii="Times New Roman" w:hAnsi="Times New Roman" w:cs="Times New Roman"/>
          <w:sz w:val="28"/>
          <w:szCs w:val="28"/>
        </w:rPr>
        <w:t>.Щербакова Татьяна Викторовна</w:t>
      </w:r>
      <w:r w:rsidR="00A15DBE" w:rsidRPr="00A15DB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7751C" w:rsidRPr="00A1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5DBE" w:rsidRPr="00A15DBE">
        <w:rPr>
          <w:rFonts w:ascii="Times New Roman" w:hAnsi="Times New Roman" w:cs="Times New Roman"/>
          <w:sz w:val="28"/>
          <w:szCs w:val="28"/>
        </w:rPr>
        <w:t xml:space="preserve"> </w:t>
      </w:r>
      <w:r w:rsidR="00A15DBE" w:rsidRPr="00A15D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436F0" w:rsidRPr="00C7751C" w:rsidRDefault="009436F0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6F0" w:rsidRPr="00C7751C" w:rsidRDefault="009436F0" w:rsidP="001114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A3" w:rsidRPr="00C7751C" w:rsidRDefault="001C69A3">
      <w:pPr>
        <w:rPr>
          <w:rFonts w:ascii="Times New Roman" w:hAnsi="Times New Roman" w:cs="Times New Roman"/>
          <w:sz w:val="28"/>
          <w:szCs w:val="28"/>
        </w:rPr>
      </w:pPr>
    </w:p>
    <w:sectPr w:rsidR="001C69A3" w:rsidRPr="00C7751C" w:rsidSect="00276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708"/>
    <w:multiLevelType w:val="hybridMultilevel"/>
    <w:tmpl w:val="9D1245A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8090120"/>
    <w:multiLevelType w:val="hybridMultilevel"/>
    <w:tmpl w:val="C896CE08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>
    <w:nsid w:val="2F686F04"/>
    <w:multiLevelType w:val="hybridMultilevel"/>
    <w:tmpl w:val="246495C6"/>
    <w:lvl w:ilvl="0" w:tplc="5D969F5C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4B0E11E8"/>
    <w:multiLevelType w:val="hybridMultilevel"/>
    <w:tmpl w:val="C504AA6A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>
    <w:nsid w:val="6A04721C"/>
    <w:multiLevelType w:val="hybridMultilevel"/>
    <w:tmpl w:val="F93E55C0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79086CAF"/>
    <w:multiLevelType w:val="hybridMultilevel"/>
    <w:tmpl w:val="DC3A2890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>
    <w:nsid w:val="7AD10966"/>
    <w:multiLevelType w:val="hybridMultilevel"/>
    <w:tmpl w:val="B248F56E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F7361"/>
    <w:rsid w:val="000264DC"/>
    <w:rsid w:val="0006293A"/>
    <w:rsid w:val="00073ADA"/>
    <w:rsid w:val="000955E7"/>
    <w:rsid w:val="001114AA"/>
    <w:rsid w:val="00152C50"/>
    <w:rsid w:val="00161CFD"/>
    <w:rsid w:val="001A6739"/>
    <w:rsid w:val="001B40B1"/>
    <w:rsid w:val="001C69A3"/>
    <w:rsid w:val="001F7361"/>
    <w:rsid w:val="00276592"/>
    <w:rsid w:val="003417FA"/>
    <w:rsid w:val="003B66E6"/>
    <w:rsid w:val="00411365"/>
    <w:rsid w:val="00430FB2"/>
    <w:rsid w:val="00444FB2"/>
    <w:rsid w:val="004559E9"/>
    <w:rsid w:val="00493CE8"/>
    <w:rsid w:val="004E0610"/>
    <w:rsid w:val="00525691"/>
    <w:rsid w:val="00570FEC"/>
    <w:rsid w:val="005917BD"/>
    <w:rsid w:val="005D217A"/>
    <w:rsid w:val="00635838"/>
    <w:rsid w:val="00655A82"/>
    <w:rsid w:val="006A146B"/>
    <w:rsid w:val="0070624B"/>
    <w:rsid w:val="00764BD7"/>
    <w:rsid w:val="00772678"/>
    <w:rsid w:val="0081334C"/>
    <w:rsid w:val="00835A44"/>
    <w:rsid w:val="00843D96"/>
    <w:rsid w:val="00893D72"/>
    <w:rsid w:val="008A334B"/>
    <w:rsid w:val="009436F0"/>
    <w:rsid w:val="009501C8"/>
    <w:rsid w:val="009A6C2A"/>
    <w:rsid w:val="009D3E22"/>
    <w:rsid w:val="00A15DBE"/>
    <w:rsid w:val="00A87D31"/>
    <w:rsid w:val="00A95310"/>
    <w:rsid w:val="00AB4BBE"/>
    <w:rsid w:val="00AD206A"/>
    <w:rsid w:val="00B10BCA"/>
    <w:rsid w:val="00B5202D"/>
    <w:rsid w:val="00BE43C0"/>
    <w:rsid w:val="00C21870"/>
    <w:rsid w:val="00C7751C"/>
    <w:rsid w:val="00CB0933"/>
    <w:rsid w:val="00CD2C1B"/>
    <w:rsid w:val="00D01C02"/>
    <w:rsid w:val="00D72725"/>
    <w:rsid w:val="00D87FB0"/>
    <w:rsid w:val="00E005BC"/>
    <w:rsid w:val="00E70D7C"/>
    <w:rsid w:val="00E77252"/>
    <w:rsid w:val="00ED6D0B"/>
    <w:rsid w:val="00F771B8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361"/>
  </w:style>
  <w:style w:type="paragraph" w:styleId="a3">
    <w:name w:val="Normal (Web)"/>
    <w:basedOn w:val="a"/>
    <w:uiPriority w:val="99"/>
    <w:semiHidden/>
    <w:unhideWhenUsed/>
    <w:rsid w:val="001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361"/>
    <w:rPr>
      <w:b/>
      <w:bCs/>
    </w:rPr>
  </w:style>
  <w:style w:type="character" w:styleId="a5">
    <w:name w:val="Hyperlink"/>
    <w:basedOn w:val="a0"/>
    <w:uiPriority w:val="99"/>
    <w:semiHidden/>
    <w:unhideWhenUsed/>
    <w:rsid w:val="001F7361"/>
    <w:rPr>
      <w:color w:val="0000FF"/>
      <w:u w:val="single"/>
    </w:rPr>
  </w:style>
  <w:style w:type="paragraph" w:styleId="a6">
    <w:name w:val="No Spacing"/>
    <w:uiPriority w:val="1"/>
    <w:qFormat/>
    <w:rsid w:val="00570FE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93D72"/>
    <w:pPr>
      <w:ind w:left="720"/>
      <w:contextualSpacing/>
    </w:pPr>
  </w:style>
  <w:style w:type="paragraph" w:customStyle="1" w:styleId="Default">
    <w:name w:val="Default"/>
    <w:rsid w:val="001B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35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30">
          <w:marLeft w:val="56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004">
          <w:marLeft w:val="56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56">
          <w:marLeft w:val="56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606">
          <w:marLeft w:val="56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382">
          <w:marLeft w:val="56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26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62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501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288">
          <w:marLeft w:val="0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83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671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9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4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2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6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7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8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1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36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0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68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69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18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0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83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84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74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19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4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57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7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09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929">
          <w:marLeft w:val="108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58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6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95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1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7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9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8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7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942">
          <w:marLeft w:val="108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6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8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3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88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15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96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2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61">
          <w:marLeft w:val="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156">
          <w:marLeft w:val="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935">
          <w:marLeft w:val="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054">
          <w:marLeft w:val="4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997">
          <w:marLeft w:val="45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304">
          <w:marLeft w:val="45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43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81">
          <w:marLeft w:val="45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139">
          <w:marLeft w:val="45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28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44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76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213">
          <w:marLeft w:val="45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46">
          <w:marLeft w:val="45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788">
          <w:marLeft w:val="454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15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54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3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6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57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090">
          <w:marLeft w:val="4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7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60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8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516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47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11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413">
          <w:marLeft w:val="0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19">
          <w:marLeft w:val="0"/>
          <w:marRight w:val="-4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2017-03-01T04:57:00Z</dcterms:created>
  <dcterms:modified xsi:type="dcterms:W3CDTF">2017-05-18T01:16:00Z</dcterms:modified>
</cp:coreProperties>
</file>